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79EC" w14:textId="1B7B8C96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654C2A">
        <w:rPr>
          <w:rFonts w:ascii="Calibri" w:hAnsi="Calibri" w:cs="Calibri"/>
          <w:iCs/>
          <w:color w:val="000000"/>
          <w:sz w:val="18"/>
          <w:szCs w:val="18"/>
        </w:rPr>
        <w:t>12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725AE0BB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</w:t>
      </w:r>
      <w:r w:rsidR="00D32672">
        <w:rPr>
          <w:rFonts w:ascii="Calibri" w:hAnsi="Calibri" w:cs="Calibri"/>
          <w:iCs/>
          <w:color w:val="000000"/>
          <w:sz w:val="18"/>
          <w:szCs w:val="18"/>
        </w:rPr>
        <w:t>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77777777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4F5EE8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12F6C37E" w14:textId="77777777" w:rsidR="006A7EFE" w:rsidRDefault="006A7EFE">
      <w:pPr>
        <w:pStyle w:val="Nagwek1"/>
        <w:rPr>
          <w:rFonts w:ascii="Calibri" w:hAnsi="Calibri" w:cs="Calibri"/>
          <w:color w:val="000000"/>
          <w:sz w:val="28"/>
        </w:rPr>
      </w:pPr>
      <w:bookmarkStart w:id="1" w:name="_Hlk203472005"/>
      <w:r w:rsidRPr="006A7EFE">
        <w:rPr>
          <w:rFonts w:ascii="Calibri" w:hAnsi="Calibri" w:cs="Calibri"/>
          <w:color w:val="000000"/>
          <w:sz w:val="28"/>
        </w:rPr>
        <w:t>Ewidencja biletów komunikacyjnych</w:t>
      </w:r>
    </w:p>
    <w:p w14:paraId="555548C3" w14:textId="7DAA9AF8" w:rsidR="00C73ADB" w:rsidRPr="00C76D58" w:rsidRDefault="006A7EFE">
      <w:pPr>
        <w:pStyle w:val="Nagwek1"/>
        <w:rPr>
          <w:rFonts w:ascii="Calibri" w:hAnsi="Calibri" w:cs="Calibri"/>
          <w:color w:val="000000"/>
          <w:sz w:val="28"/>
        </w:rPr>
      </w:pPr>
      <w:r w:rsidRPr="006A7EFE">
        <w:rPr>
          <w:rFonts w:ascii="Calibri" w:hAnsi="Calibri" w:cs="Calibri"/>
          <w:color w:val="000000"/>
          <w:sz w:val="28"/>
        </w:rPr>
        <w:t xml:space="preserve">w ramach Programu „Asystent osobisty osoby z niepełnosprawnością” dla </w:t>
      </w:r>
      <w:r w:rsidR="00D32672" w:rsidRPr="00D32672">
        <w:rPr>
          <w:rFonts w:ascii="Calibri" w:hAnsi="Calibri" w:cs="Calibri"/>
          <w:color w:val="000000"/>
          <w:sz w:val="28"/>
        </w:rPr>
        <w:t xml:space="preserve">Jednostek Samorządu Terytorialnego </w:t>
      </w:r>
      <w:r w:rsidRPr="006A7EFE">
        <w:rPr>
          <w:rFonts w:ascii="Calibri" w:hAnsi="Calibri" w:cs="Calibri"/>
          <w:color w:val="000000"/>
          <w:sz w:val="28"/>
        </w:rPr>
        <w:t>- edycja 2026</w:t>
      </w:r>
      <w:bookmarkEnd w:id="1"/>
    </w:p>
    <w:p w14:paraId="43D55487" w14:textId="26516C00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  <w:r w:rsidR="00114FB4"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3E2ED4" w:rsidRPr="00C76D58" w14:paraId="67015962" w14:textId="77777777" w:rsidTr="003E2ED4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4F48C9C5" w14:textId="77777777" w:rsidR="003E2ED4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3787770F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62EF3AD0" w14:textId="77777777" w:rsidR="003E2ED4" w:rsidRPr="00C76D58" w:rsidRDefault="003E2ED4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0EB01887" w14:textId="0B6A2897" w:rsidR="003E2ED4" w:rsidRPr="00C76D58" w:rsidRDefault="003E2ED4" w:rsidP="00064ED3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14A9BA27" w14:textId="08974C36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E572C1B" w14:textId="1EF6A9E5" w:rsidR="003E2ED4" w:rsidRPr="00C76D58" w:rsidRDefault="003E2ED4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0143DBA8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3E2ED4" w:rsidRDefault="003E2ED4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4758D700" w:rsidR="003E2ED4" w:rsidRPr="00C76D58" w:rsidRDefault="003E2ED4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0B772F"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564200D0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3E2ED4" w:rsidRDefault="003E2ED4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3D260CE5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20C34F20" w14:textId="49188540" w:rsidR="003E2ED4" w:rsidRPr="00C76D58" w:rsidRDefault="003E2ED4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7FBF3FD9" w14:textId="1157A1C1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3E2ED4" w:rsidRPr="00C76D58" w14:paraId="398A4507" w14:textId="77777777" w:rsidTr="003E2ED4">
        <w:tc>
          <w:tcPr>
            <w:tcW w:w="586" w:type="dxa"/>
            <w:vAlign w:val="center"/>
          </w:tcPr>
          <w:p w14:paraId="39CEFC4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54B0734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104241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58C78C82" w14:textId="77777777" w:rsidR="003E2ED4" w:rsidRPr="00C76D58" w:rsidRDefault="003E2ED4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7A6634CF" w14:textId="77777777" w:rsidR="003E2ED4" w:rsidRPr="00C76D58" w:rsidRDefault="003E2ED4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3E04E462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8C8CB5D" w14:textId="77777777" w:rsidR="003E2ED4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5CBA4EC1" w14:textId="7FAB46D1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726C2311" w14:textId="77777777" w:rsidR="003E2ED4" w:rsidRPr="00C76D58" w:rsidRDefault="003E2ED4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3E2ED4" w:rsidRPr="00C76D58" w14:paraId="12CE4B4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10A80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64CA2D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5102A3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830291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AA633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C2FAF4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5003FD3" w14:textId="7A2EB055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59D68E7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FAACF3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F089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6D2499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C5EF8E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27FB3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0D59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3B0F24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33F963E" w14:textId="7C632C8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73846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22C1787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3B1BE4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4DEC40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13068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1EE358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A8900C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7585BF4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4F049C9" w14:textId="364AFAD6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14B55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46A4551" w14:textId="77777777" w:rsidTr="003E2ED4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56B94D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B392BA1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B4BBC8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38D007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03583C50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C4BEB6D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B0E836E" w14:textId="2708EBD4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6D4FFE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F544370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FDDBB1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85F448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59D60EA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3FDA57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34C19CE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DA4CB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ADE9A6" w14:textId="27936C0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4E9259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53FFFF3A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711DBE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32DBFF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D29AC5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2C63285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88CDDC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1FD2B6B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F24DD61" w14:textId="16283700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DB40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DF8B5B1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366D7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F13042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92A79B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034A69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EE710E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E571CA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1800393" w14:textId="71B881C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715E4D6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6D25E9AC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070604C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22B06BF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07AE9DA4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0E23E4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27CB969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4E740C3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5E1B5C7" w14:textId="7EF26A5C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F077BD1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3E2ED4" w:rsidRPr="00C76D58" w14:paraId="2A1C8FCD" w14:textId="77777777" w:rsidTr="003E2ED4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0085515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1AB4D9A7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270E9909" w14:textId="77777777" w:rsidR="003E2ED4" w:rsidRPr="00C76D58" w:rsidRDefault="003E2ED4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611BF0A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21DADB7F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8C7D318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4234A29" w14:textId="26AC3DB3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8E0FB7C" w14:textId="77777777" w:rsidR="003E2ED4" w:rsidRPr="00C76D58" w:rsidRDefault="003E2ED4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243A059E" w:rsidR="006A6377" w:rsidRDefault="00114FB4" w:rsidP="00D32672">
      <w:pPr>
        <w:tabs>
          <w:tab w:val="left" w:pos="6660"/>
        </w:tabs>
        <w:ind w:left="-142" w:right="72"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 xml:space="preserve">. 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W tej samej formie, w celu wykazania, musi zostać udokumentowany fakt przejazdu przez uczestnika, któremu towarzyszy asystent, o ile przejazd przez uczestnika nie jest nieodpłatn</w:t>
      </w:r>
      <w:r w:rsidR="00D32672">
        <w:rPr>
          <w:rFonts w:ascii="Calibri" w:hAnsi="Calibri" w:cs="Calibri"/>
          <w:bCs/>
          <w:color w:val="000000"/>
          <w:sz w:val="20"/>
          <w:szCs w:val="20"/>
        </w:rPr>
        <w:t>a</w:t>
      </w:r>
      <w:r w:rsidR="00D32672" w:rsidRPr="00D32672">
        <w:rPr>
          <w:rFonts w:ascii="Calibri" w:hAnsi="Calibri" w:cs="Calibri"/>
          <w:bCs/>
          <w:color w:val="000000"/>
          <w:sz w:val="20"/>
          <w:szCs w:val="20"/>
        </w:rPr>
        <w:t>, co musi zostać również udokumentowane.</w:t>
      </w: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604E7791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3D4DDE5A" w14:textId="33D88BFD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57F2528" w14:textId="77777777" w:rsidR="00D32672" w:rsidRDefault="00D32672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60F640B5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0BF3D633" w14:textId="1A89FC1A" w:rsidR="006A6377" w:rsidRPr="00C76D58" w:rsidRDefault="00693E6F" w:rsidP="004F5EE8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B772F"/>
    <w:rsid w:val="000E3031"/>
    <w:rsid w:val="00114FB4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56AB7"/>
    <w:rsid w:val="00470C1C"/>
    <w:rsid w:val="00481979"/>
    <w:rsid w:val="004B4747"/>
    <w:rsid w:val="004B6BBF"/>
    <w:rsid w:val="004C3063"/>
    <w:rsid w:val="004F5EE8"/>
    <w:rsid w:val="005007A1"/>
    <w:rsid w:val="00501C53"/>
    <w:rsid w:val="00503116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4C2A"/>
    <w:rsid w:val="00655682"/>
    <w:rsid w:val="00693E6F"/>
    <w:rsid w:val="006A6377"/>
    <w:rsid w:val="006A7EFE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77724"/>
    <w:rsid w:val="00B901D0"/>
    <w:rsid w:val="00BC114F"/>
    <w:rsid w:val="00BC7898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2672"/>
    <w:rsid w:val="00D353CF"/>
    <w:rsid w:val="00D74DBC"/>
    <w:rsid w:val="00D853F0"/>
    <w:rsid w:val="00DA69A9"/>
    <w:rsid w:val="00DA75DE"/>
    <w:rsid w:val="00DB58C4"/>
    <w:rsid w:val="00DD1206"/>
    <w:rsid w:val="00DF7BAE"/>
    <w:rsid w:val="00E263AC"/>
    <w:rsid w:val="00E3548B"/>
    <w:rsid w:val="00E42559"/>
    <w:rsid w:val="00E5509F"/>
    <w:rsid w:val="00E95633"/>
    <w:rsid w:val="00EA0C45"/>
    <w:rsid w:val="00EB1AB0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Pilzak Piotr</cp:lastModifiedBy>
  <cp:revision>6</cp:revision>
  <cp:lastPrinted>2012-10-18T11:44:00Z</cp:lastPrinted>
  <dcterms:created xsi:type="dcterms:W3CDTF">2025-07-24T06:42:00Z</dcterms:created>
  <dcterms:modified xsi:type="dcterms:W3CDTF">2025-08-13T09:59:00Z</dcterms:modified>
</cp:coreProperties>
</file>