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E34FD" w:rsidRPr="009E2940" w:rsidRDefault="008568BE" w:rsidP="009E294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E2940">
        <w:rPr>
          <w:rFonts w:ascii="Times New Roman" w:hAnsi="Times New Roman" w:cs="Times New Roman"/>
          <w:b/>
          <w:sz w:val="24"/>
          <w:szCs w:val="24"/>
        </w:rPr>
        <w:t>PROGRAM OSŁONOWY</w:t>
      </w:r>
    </w:p>
    <w:p w14:paraId="00000002" w14:textId="60933FF6" w:rsidR="004E34FD" w:rsidRPr="009E2940" w:rsidRDefault="008568BE" w:rsidP="009E294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940">
        <w:rPr>
          <w:rFonts w:ascii="Times New Roman" w:hAnsi="Times New Roman" w:cs="Times New Roman"/>
          <w:b/>
          <w:sz w:val="24"/>
          <w:szCs w:val="24"/>
        </w:rPr>
        <w:t xml:space="preserve">,,Opieka </w:t>
      </w:r>
      <w:proofErr w:type="spellStart"/>
      <w:r w:rsidRPr="009E2940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Pr="009E2940">
        <w:rPr>
          <w:rFonts w:ascii="Times New Roman" w:hAnsi="Times New Roman" w:cs="Times New Roman"/>
          <w:b/>
          <w:sz w:val="24"/>
          <w:szCs w:val="24"/>
        </w:rPr>
        <w:t>”</w:t>
      </w:r>
    </w:p>
    <w:p w14:paraId="00000004" w14:textId="123E0C4D" w:rsidR="004E34FD" w:rsidRPr="009E2940" w:rsidRDefault="008568BE" w:rsidP="009E294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940">
        <w:rPr>
          <w:rFonts w:ascii="Times New Roman" w:hAnsi="Times New Roman" w:cs="Times New Roman"/>
          <w:b/>
          <w:sz w:val="24"/>
          <w:szCs w:val="24"/>
        </w:rPr>
        <w:t>w Stargardzie w 2023 roku.</w:t>
      </w:r>
    </w:p>
    <w:p w14:paraId="00000005" w14:textId="77777777" w:rsidR="004E34FD" w:rsidRPr="003A699D" w:rsidRDefault="008568BE">
      <w:pPr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99D"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00000006" w14:textId="4CC3595B" w:rsidR="004E34FD" w:rsidRDefault="008568BE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jest kierowany do członków rodzin lub opiekunów, którzy wymagają wsparcia         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postaci doraźnej, czasowej przerwy w sprawowaniu bezpośredniej opieki nad dziećmi        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orzeczeniem o niepełnosprawności, a także nad osobami posiadającymi orzeczenie             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znacznym stopniu niepełnosprawności albo orzeczenie traktowane na równi z orzeczeniem o znacznym stopniu niepełnosprawności</w:t>
      </w:r>
      <w:r w:rsidR="007B20E8">
        <w:rPr>
          <w:rFonts w:ascii="Times New Roman" w:eastAsia="Times New Roman" w:hAnsi="Times New Roman" w:cs="Times New Roman"/>
          <w:sz w:val="24"/>
          <w:szCs w:val="24"/>
        </w:rPr>
        <w:t>, będących mieszkańcami Miasta Stargard.</w:t>
      </w:r>
    </w:p>
    <w:p w14:paraId="00000007" w14:textId="77777777" w:rsidR="004E34FD" w:rsidRDefault="008568BE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PODSTAWA PRAWNA PROGRAMU</w:t>
      </w:r>
    </w:p>
    <w:p w14:paraId="00000008" w14:textId="54EAC855" w:rsidR="004E34FD" w:rsidRDefault="008568B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 w:rsidR="00E53D97">
        <w:rPr>
          <w:rFonts w:ascii="Times New Roman" w:eastAsia="Times New Roman" w:hAnsi="Times New Roman" w:cs="Times New Roman"/>
          <w:sz w:val="24"/>
          <w:szCs w:val="24"/>
        </w:rPr>
        <w:t xml:space="preserve">osłonowy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„Opieka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w Stargardzie w 2023 roku jest programem osłonowym  w rozumieniu art. 17 ustawy z dnia 12 marca 2004 r. o pomocy społecznej (Dz.U. z 2021 r. poz. 2268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zm.). Program przyjmowany jest przez Radę Miejską w Stargardzie.</w:t>
      </w:r>
    </w:p>
    <w:p w14:paraId="03BE7631" w14:textId="77777777" w:rsidR="007B20E8" w:rsidRPr="007B20E8" w:rsidRDefault="007B20E8" w:rsidP="007B20E8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0E8">
        <w:rPr>
          <w:rFonts w:ascii="Times New Roman" w:eastAsia="Times New Roman" w:hAnsi="Times New Roman" w:cs="Times New Roman"/>
          <w:b/>
          <w:sz w:val="24"/>
          <w:szCs w:val="24"/>
        </w:rPr>
        <w:t>DIAGNOZA POTRZEBY REALIZACJI PROGRAMU</w:t>
      </w:r>
    </w:p>
    <w:p w14:paraId="3CC8D9FE" w14:textId="1D00F23D" w:rsidR="007B20E8" w:rsidRPr="00153A79" w:rsidRDefault="007B20E8" w:rsidP="007B20E8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20E8">
        <w:rPr>
          <w:rFonts w:ascii="Times New Roman" w:eastAsia="Times New Roman" w:hAnsi="Times New Roman" w:cs="Times New Roman"/>
          <w:sz w:val="24"/>
          <w:szCs w:val="24"/>
        </w:rPr>
        <w:t xml:space="preserve">Z analizy danych zawartych w sprawozdaniach Miejskiego Ośrodka Pomocy Społecznej            w Stargardzie wynika, że usługi świadczone na rzecz mieszkańców powinny być                             w  szczególności ukierunkowane na osoby chore, niepełnosprawne oraz na wsparcie ich opiekunów sprawujących na co dzień bezpośrednią opiekę. Zachodzi zatem konieczność zapewnienia bądź zwiększenia ilości usług w zakresie opieki i wsparcia w codziennych czynnościach dla tej grupy mieszkańców. Z uwagi na to, że wiele osób sprawując opiekę nad osobą zależną (dzieckiem, rodzicem lub współmałżonkiem)nie może liczyć na pomoc rodziny, konieczne jest zapewnienie ze strony władz samorządowych pomocy w formie opieki </w:t>
      </w:r>
      <w:proofErr w:type="spellStart"/>
      <w:r w:rsidRPr="007B20E8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7B20E8">
        <w:rPr>
          <w:rFonts w:ascii="Times New Roman" w:eastAsia="Times New Roman" w:hAnsi="Times New Roman" w:cs="Times New Roman"/>
          <w:sz w:val="24"/>
          <w:szCs w:val="24"/>
        </w:rPr>
        <w:t>. Dotychczasowe doświadczenie w zakresie prowadzonych programów pokazuj</w:t>
      </w:r>
      <w:r w:rsidR="00153A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B20E8">
        <w:rPr>
          <w:rFonts w:ascii="Times New Roman" w:eastAsia="Times New Roman" w:hAnsi="Times New Roman" w:cs="Times New Roman"/>
          <w:sz w:val="24"/>
          <w:szCs w:val="24"/>
        </w:rPr>
        <w:t xml:space="preserve">, że cieszą się one ogromnym zainteresowaniem i zasadne jest opracowanie programu osłonowego w tym zakresie. </w:t>
      </w:r>
      <w:r w:rsidR="00153A79">
        <w:rPr>
          <w:rFonts w:ascii="Times New Roman" w:eastAsia="Times New Roman" w:hAnsi="Times New Roman" w:cs="Times New Roman"/>
          <w:sz w:val="24"/>
          <w:szCs w:val="24"/>
        </w:rPr>
        <w:t xml:space="preserve">Z takiej formy wsparcia w latach 2021-2022 skorzystało łącznie  </w:t>
      </w:r>
      <w:r w:rsidR="00582F43" w:rsidRPr="00582F43">
        <w:rPr>
          <w:rFonts w:ascii="Times New Roman" w:eastAsia="Times New Roman" w:hAnsi="Times New Roman" w:cs="Times New Roman"/>
          <w:sz w:val="24"/>
          <w:szCs w:val="24"/>
        </w:rPr>
        <w:t xml:space="preserve">59 </w:t>
      </w:r>
      <w:r w:rsidR="00153A79" w:rsidRPr="00582F43">
        <w:rPr>
          <w:rFonts w:ascii="Times New Roman" w:eastAsia="Times New Roman" w:hAnsi="Times New Roman" w:cs="Times New Roman"/>
          <w:sz w:val="24"/>
          <w:szCs w:val="24"/>
        </w:rPr>
        <w:t xml:space="preserve"> mieszkańców miasta</w:t>
      </w:r>
      <w:r w:rsidR="00582F43" w:rsidRPr="00582F43">
        <w:rPr>
          <w:rFonts w:ascii="Times New Roman" w:eastAsia="Times New Roman" w:hAnsi="Times New Roman" w:cs="Times New Roman"/>
          <w:sz w:val="24"/>
          <w:szCs w:val="24"/>
        </w:rPr>
        <w:t xml:space="preserve"> ( 2021 r. – 25, 2022 r. -34 mieszkańców)</w:t>
      </w:r>
      <w:r w:rsidR="00153A79" w:rsidRPr="00582F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FC15B" w14:textId="657C82BB" w:rsidR="007B20E8" w:rsidRDefault="007B20E8" w:rsidP="007B20E8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0E8">
        <w:rPr>
          <w:rFonts w:ascii="Times New Roman" w:eastAsia="Times New Roman" w:hAnsi="Times New Roman" w:cs="Times New Roman"/>
          <w:sz w:val="24"/>
          <w:szCs w:val="24"/>
        </w:rPr>
        <w:t xml:space="preserve">Według danych uzyskanych z Powiatowego Zespołu ds. Orzekania o Niepełnosprawności         w Stargardzie wynika, że w 2022 roku wydanych zostało </w:t>
      </w:r>
      <w:r w:rsidR="00153A79">
        <w:rPr>
          <w:rFonts w:ascii="Times New Roman" w:eastAsia="Times New Roman" w:hAnsi="Times New Roman" w:cs="Times New Roman"/>
          <w:sz w:val="24"/>
          <w:szCs w:val="24"/>
        </w:rPr>
        <w:t xml:space="preserve">1466 (w 2021 r. - </w:t>
      </w:r>
      <w:r w:rsidR="00F76226">
        <w:rPr>
          <w:rFonts w:ascii="Times New Roman" w:eastAsia="Times New Roman" w:hAnsi="Times New Roman" w:cs="Times New Roman"/>
          <w:sz w:val="24"/>
          <w:szCs w:val="24"/>
        </w:rPr>
        <w:t>1538</w:t>
      </w:r>
      <w:r w:rsidR="00153A7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B20E8">
        <w:rPr>
          <w:rFonts w:ascii="Times New Roman" w:eastAsia="Times New Roman" w:hAnsi="Times New Roman" w:cs="Times New Roman"/>
          <w:sz w:val="24"/>
          <w:szCs w:val="24"/>
        </w:rPr>
        <w:t>orzeczeń</w:t>
      </w:r>
      <w:r w:rsidR="00153A79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153A79">
        <w:rPr>
          <w:rFonts w:ascii="Times New Roman" w:eastAsia="Times New Roman" w:hAnsi="Times New Roman" w:cs="Times New Roman"/>
          <w:sz w:val="24"/>
          <w:szCs w:val="24"/>
        </w:rPr>
        <w:lastRenderedPageBreak/>
        <w:t>tym 513 orzeczeń</w:t>
      </w:r>
      <w:r w:rsidRPr="007B20E8">
        <w:rPr>
          <w:rFonts w:ascii="Times New Roman" w:eastAsia="Times New Roman" w:hAnsi="Times New Roman" w:cs="Times New Roman"/>
          <w:sz w:val="24"/>
          <w:szCs w:val="24"/>
        </w:rPr>
        <w:t xml:space="preserve"> o znacznym stopniu niepełnosprawności  dla osób dorosłych</w:t>
      </w:r>
      <w:r w:rsidR="00F76226">
        <w:rPr>
          <w:rFonts w:ascii="Times New Roman" w:eastAsia="Times New Roman" w:hAnsi="Times New Roman" w:cs="Times New Roman"/>
          <w:sz w:val="24"/>
          <w:szCs w:val="24"/>
        </w:rPr>
        <w:t xml:space="preserve"> (w 2021 r. - 573)</w:t>
      </w:r>
      <w:r w:rsidRPr="007B20E8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153A79">
        <w:rPr>
          <w:rFonts w:ascii="Times New Roman" w:eastAsia="Times New Roman" w:hAnsi="Times New Roman" w:cs="Times New Roman"/>
          <w:sz w:val="24"/>
          <w:szCs w:val="24"/>
        </w:rPr>
        <w:t xml:space="preserve">201 (w 2021 r. - </w:t>
      </w:r>
      <w:r w:rsidR="00F76226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153A7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B20E8">
        <w:rPr>
          <w:rFonts w:ascii="Times New Roman" w:eastAsia="Times New Roman" w:hAnsi="Times New Roman" w:cs="Times New Roman"/>
          <w:sz w:val="24"/>
          <w:szCs w:val="24"/>
        </w:rPr>
        <w:t>orzeczeń o niepełnosprawności w wieku do 16 roku życia.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D0F606" w14:textId="1E4F6A5B" w:rsidR="007B20E8" w:rsidRDefault="007B20E8" w:rsidP="007B20E8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0E8">
        <w:rPr>
          <w:rFonts w:ascii="Times New Roman" w:eastAsia="Times New Roman" w:hAnsi="Times New Roman" w:cs="Times New Roman"/>
          <w:sz w:val="24"/>
          <w:szCs w:val="24"/>
        </w:rPr>
        <w:t xml:space="preserve">Natomiast z danych Miejskiego Ośrodka Pomocy Społecznej w Stargardzie  w roku 2022 świadczenie pielęgnacyjne wypłacane było dla 397 osób uprawnionych ( w 2021 r. – 399 osób uprawnionych). </w:t>
      </w:r>
      <w:r w:rsidR="00153A79">
        <w:rPr>
          <w:rFonts w:ascii="Times New Roman" w:eastAsia="Times New Roman" w:hAnsi="Times New Roman" w:cs="Times New Roman"/>
          <w:sz w:val="24"/>
          <w:szCs w:val="24"/>
        </w:rPr>
        <w:t>Pomocą w formie usług opiekuńczych w 2022 r. objętych było 236 mieszkańców miasta (w 2021 r. - 219).</w:t>
      </w:r>
    </w:p>
    <w:p w14:paraId="750E589F" w14:textId="3BC465EC" w:rsidR="007B20E8" w:rsidRPr="007B20E8" w:rsidRDefault="00F76226" w:rsidP="007B20E8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Powyższa analiza wskazuje na konieczność </w:t>
      </w:r>
      <w:r w:rsidR="007B20E8" w:rsidRPr="007B20E8">
        <w:rPr>
          <w:rFonts w:ascii="Times New Roman" w:eastAsia="Times New Roman" w:hAnsi="Times New Roman" w:cs="Times New Roman"/>
          <w:sz w:val="24"/>
          <w:szCs w:val="24"/>
        </w:rPr>
        <w:t>podjęci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B20E8" w:rsidRPr="007B20E8">
        <w:rPr>
          <w:rFonts w:ascii="Times New Roman" w:eastAsia="Times New Roman" w:hAnsi="Times New Roman" w:cs="Times New Roman"/>
          <w:sz w:val="24"/>
          <w:szCs w:val="24"/>
        </w:rPr>
        <w:t xml:space="preserve"> działań mających na celu zwiększenie dostępności do usługi tego typu a tym samym opracowanie programu osłonowego, który umożliwi opiekunom osób zależnych wsparcie w ich codziennych obowiązkach i zapewnienie im czasowego zastępstwa w sprawowaniu opieki nad osobą niepełnosprawną.</w:t>
      </w:r>
      <w:r w:rsidR="0050505D">
        <w:rPr>
          <w:rFonts w:ascii="Times New Roman" w:eastAsia="Times New Roman" w:hAnsi="Times New Roman" w:cs="Times New Roman"/>
          <w:sz w:val="24"/>
          <w:szCs w:val="24"/>
        </w:rPr>
        <w:t xml:space="preserve"> W ostatnich latach obserwuje się wzrost liczby osób korzystających ze wsparcia w formie usług opiekuńczych i opieki </w:t>
      </w:r>
      <w:proofErr w:type="spellStart"/>
      <w:r w:rsidR="0050505D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="009336BC">
        <w:rPr>
          <w:rFonts w:ascii="Times New Roman" w:eastAsia="Times New Roman" w:hAnsi="Times New Roman" w:cs="Times New Roman"/>
          <w:sz w:val="24"/>
          <w:szCs w:val="24"/>
        </w:rPr>
        <w:t>, co oznacza zwiększenie potrzeb w zakresie opieki nad osobami niesamodzielnymi.</w:t>
      </w:r>
    </w:p>
    <w:p w14:paraId="46A249BB" w14:textId="4F7B1494" w:rsidR="007B20E8" w:rsidRPr="007B20E8" w:rsidRDefault="007B20E8" w:rsidP="007B20E8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0E8">
        <w:rPr>
          <w:rFonts w:ascii="Times New Roman" w:eastAsia="Times New Roman" w:hAnsi="Times New Roman" w:cs="Times New Roman"/>
          <w:sz w:val="24"/>
          <w:szCs w:val="24"/>
        </w:rPr>
        <w:t xml:space="preserve">Dzięki temu wsparciu osoby zaangażowane na co dzień w sprawowanie opieki dysponować będą czasem, który będą mogły przeznaczyć na odpoczynek i regenerację, jak również na załatwienie niezbędnych spraw. </w:t>
      </w:r>
    </w:p>
    <w:p w14:paraId="00000009" w14:textId="15C1CB55" w:rsidR="004E34FD" w:rsidRDefault="008568BE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CELE PROGRAMU</w:t>
      </w:r>
    </w:p>
    <w:p w14:paraId="0000000A" w14:textId="77777777" w:rsidR="004E34FD" w:rsidRDefault="008568B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jest odpowiedzią na potrzeby, jakie stawiają przed Miastem Stargard zachodzące procesy demograficzne  oraz elementem polityki społecznej w zakresie wsparcia działań na rzecz osób niesamodzielnych ze względu na stan zdrowia. Program jest formą wsparcia członków rodziny lub opiekunów sprawujących bezpośrednią opiekę nad: </w:t>
      </w:r>
    </w:p>
    <w:p w14:paraId="0000000B" w14:textId="12987A04" w:rsidR="004E34FD" w:rsidRDefault="008568BE">
      <w:pPr>
        <w:numPr>
          <w:ilvl w:val="0"/>
          <w:numId w:val="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niepełnosprawnymi osobami dorosłymi posiadającymi orzeczenie o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znacznym, umiarkowanym stopniu niepełnosprawności lub orzeczenie traktowane na równi         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orzeczeniem zgodnie z art. 5 i art. 62 ustawy z dnia 27 sierpnia 1997 r. o rehabilitacji zawodowej i społecznej oraz zatrudnieniu osób niepełnosprawnych (Dz.U. z 2021 r. poz. 573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zm.),</w:t>
      </w:r>
    </w:p>
    <w:p w14:paraId="0000000C" w14:textId="77777777" w:rsidR="004E34FD" w:rsidRDefault="008568B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dziećmi z orzeczeniem o niepełnosprawności.</w:t>
      </w:r>
    </w:p>
    <w:p w14:paraId="0DAC55DA" w14:textId="7886D0D1" w:rsidR="00582F43" w:rsidRDefault="008568B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 ramach Programu planuje się objąć wsparciem członków rodzin lub opiekunów osób sprawujących bezpośrednią opiekę nad osobami</w:t>
      </w:r>
      <w:r w:rsidR="002310F8">
        <w:rPr>
          <w:rFonts w:ascii="Times New Roman" w:eastAsia="Times New Roman" w:hAnsi="Times New Roman" w:cs="Times New Roman"/>
          <w:sz w:val="24"/>
          <w:szCs w:val="24"/>
        </w:rPr>
        <w:t xml:space="preserve"> zależnymi w liczbie nie większej niż 25 osób.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0F8">
        <w:rPr>
          <w:rFonts w:ascii="Times New Roman" w:eastAsia="Times New Roman" w:hAnsi="Times New Roman" w:cs="Times New Roman"/>
          <w:sz w:val="24"/>
          <w:szCs w:val="24"/>
        </w:rPr>
        <w:t>Program ma zapewnić członkom rodzin lub opiekunom osób niepełnosprawnych czasowe odciążenie od codziennych obowiązków związanych ze sprawowaniem opieki nad osobą zależną oraz zapewnienie czasu na odpoczynek i regenerację.</w:t>
      </w:r>
    </w:p>
    <w:p w14:paraId="0000000E" w14:textId="77777777" w:rsidR="004E34FD" w:rsidRDefault="008568BE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ADRESACI PROGRAMU</w:t>
      </w:r>
    </w:p>
    <w:p w14:paraId="0000000F" w14:textId="03E32BA2" w:rsidR="004E34FD" w:rsidRDefault="008568B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Program skierowany jest do zamieszkujących w Mieście Stargard członków rodzin lub opiekunów sprawujących bezpośrednią opiekę nad dziećmi z orzeczeniem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8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o niepełnosprawności oraz osobami posiadającymi orzeczenie o znacznym</w:t>
      </w:r>
      <w:r w:rsidR="00231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stopniu niepełnosprawności albo orzeczenie traktowane na równi z orzeczeniem o znacznym stopniu niepełnosprawności, którzy wymagają usług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4E34FD" w:rsidRDefault="008568B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Wsparcie udzielane będzie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19 opiekunom osób dorosłych i 6 opiekunom dzieci </w:t>
      </w:r>
      <w:r>
        <w:rPr>
          <w:rFonts w:ascii="Times New Roman" w:eastAsia="Times New Roman" w:hAnsi="Times New Roman" w:cs="Times New Roman"/>
          <w:sz w:val="24"/>
          <w:szCs w:val="24"/>
        </w:rPr>
        <w:t>zgłaszającym się do Miejskiego Ośrodka Pomocy Społecznej w Stargardzie - zwanego dalej Ośrodkiem. Udzielenie wsparcia, w ramach programu, nie zależy od kryterium dochodowego, jak również nie jest przyznawane w drodze decyzji administracyjnej.</w:t>
      </w:r>
    </w:p>
    <w:p w14:paraId="00000011" w14:textId="5DCC5501" w:rsidR="004E34FD" w:rsidRPr="001D07C9" w:rsidRDefault="008568B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7C9">
        <w:rPr>
          <w:rFonts w:ascii="Times New Roman" w:eastAsia="Times New Roman" w:hAnsi="Times New Roman" w:cs="Times New Roman"/>
          <w:sz w:val="24"/>
          <w:szCs w:val="24"/>
        </w:rPr>
        <w:t xml:space="preserve">Usługi opieki </w:t>
      </w:r>
      <w:proofErr w:type="spellStart"/>
      <w:r w:rsidRPr="001D07C9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1D07C9">
        <w:rPr>
          <w:rFonts w:ascii="Times New Roman" w:eastAsia="Times New Roman" w:hAnsi="Times New Roman" w:cs="Times New Roman"/>
          <w:sz w:val="24"/>
          <w:szCs w:val="24"/>
        </w:rPr>
        <w:t xml:space="preserve"> przysługują w przypadku </w:t>
      </w:r>
      <w:r w:rsidR="001D07C9" w:rsidRPr="001D07C9">
        <w:rPr>
          <w:rFonts w:ascii="Times New Roman" w:eastAsia="Times New Roman" w:hAnsi="Times New Roman" w:cs="Times New Roman"/>
          <w:sz w:val="24"/>
          <w:szCs w:val="24"/>
        </w:rPr>
        <w:t xml:space="preserve">wspólnego </w:t>
      </w:r>
      <w:r w:rsidRPr="001D07C9">
        <w:rPr>
          <w:rFonts w:ascii="Times New Roman" w:eastAsia="Times New Roman" w:hAnsi="Times New Roman" w:cs="Times New Roman"/>
          <w:sz w:val="24"/>
          <w:szCs w:val="24"/>
        </w:rPr>
        <w:t xml:space="preserve">zamieszkiwania członka rodziny lub opiekuna </w:t>
      </w:r>
      <w:r w:rsidR="001D07C9" w:rsidRPr="001D07C9">
        <w:rPr>
          <w:rFonts w:ascii="Times New Roman" w:eastAsia="Times New Roman" w:hAnsi="Times New Roman" w:cs="Times New Roman"/>
          <w:sz w:val="24"/>
          <w:szCs w:val="24"/>
        </w:rPr>
        <w:t>i pozostawania we wspólnym</w:t>
      </w:r>
      <w:r w:rsidRPr="001D07C9">
        <w:rPr>
          <w:rFonts w:ascii="Times New Roman" w:eastAsia="Times New Roman" w:hAnsi="Times New Roman" w:cs="Times New Roman"/>
          <w:sz w:val="24"/>
          <w:szCs w:val="24"/>
        </w:rPr>
        <w:t xml:space="preserve"> gospodarstwie domowym z osobą niepełnosprawną i sprawowania całodobowej opieki nad tą osobą.</w:t>
      </w:r>
    </w:p>
    <w:p w14:paraId="00000012" w14:textId="06069778" w:rsidR="004E34FD" w:rsidRDefault="008568B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 Programu będą realizowane w ramach limitu</w:t>
      </w:r>
      <w:r w:rsidR="001D07C9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180 godzin usług w 2023 roku przypadającego na osobę niepełnosprawną i na opiekuna w ramach </w:t>
      </w:r>
      <w:r w:rsidR="00CB6796">
        <w:rPr>
          <w:rFonts w:ascii="Times New Roman" w:eastAsia="Times New Roman" w:hAnsi="Times New Roman" w:cs="Times New Roman"/>
          <w:sz w:val="24"/>
          <w:szCs w:val="24"/>
        </w:rPr>
        <w:t>opieki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dzienne</w:t>
      </w:r>
      <w:r w:rsidR="00CB6796">
        <w:rPr>
          <w:rFonts w:ascii="Times New Roman" w:eastAsia="Times New Roman" w:hAnsi="Times New Roman" w:cs="Times New Roman"/>
          <w:sz w:val="24"/>
          <w:szCs w:val="24"/>
        </w:rPr>
        <w:t>j w miejscu zamieszkania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(z zapewnieniem udzielania indywidualnego wsparcia).</w:t>
      </w:r>
    </w:p>
    <w:p w14:paraId="45ED7A8F" w14:textId="77777777" w:rsidR="00AA2B42" w:rsidRDefault="00AA2B4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04E1D34A" w:rsidR="004E34FD" w:rsidRDefault="007B20E8" w:rsidP="007C59B7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wb4hl37lvpuk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</w:t>
      </w:r>
      <w:r w:rsidR="008568BE">
        <w:rPr>
          <w:rFonts w:ascii="Times New Roman" w:eastAsia="Times New Roman" w:hAnsi="Times New Roman" w:cs="Times New Roman"/>
          <w:b/>
          <w:sz w:val="24"/>
          <w:szCs w:val="24"/>
        </w:rPr>
        <w:t xml:space="preserve">ZAKRES PODMIOTOWY </w:t>
      </w:r>
      <w:r w:rsidR="00761DC4">
        <w:rPr>
          <w:rFonts w:ascii="Times New Roman" w:eastAsia="Times New Roman" w:hAnsi="Times New Roman" w:cs="Times New Roman"/>
          <w:b/>
          <w:sz w:val="24"/>
          <w:szCs w:val="24"/>
        </w:rPr>
        <w:t xml:space="preserve">I PRZEDMIOTOWY </w:t>
      </w:r>
      <w:r w:rsidR="008568BE">
        <w:rPr>
          <w:rFonts w:ascii="Times New Roman" w:eastAsia="Times New Roman" w:hAnsi="Times New Roman" w:cs="Times New Roman"/>
          <w:b/>
          <w:sz w:val="24"/>
          <w:szCs w:val="24"/>
        </w:rPr>
        <w:t>PROGRAMU</w:t>
      </w:r>
    </w:p>
    <w:p w14:paraId="292EE65C" w14:textId="2E01BB90" w:rsidR="001D07C9" w:rsidRPr="00761DC4" w:rsidRDefault="00761DC4" w:rsidP="00761D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1.  </w:t>
      </w:r>
      <w:r w:rsidR="001D07C9" w:rsidRPr="00761DC4">
        <w:rPr>
          <w:rFonts w:ascii="Times New Roman" w:eastAsia="Times New Roman" w:hAnsi="Times New Roman" w:cs="Times New Roman"/>
          <w:sz w:val="24"/>
          <w:szCs w:val="24"/>
        </w:rPr>
        <w:t xml:space="preserve">Miejski Ośrodek Pomocy Społecznej przyznaje usługi opieki </w:t>
      </w:r>
      <w:proofErr w:type="spellStart"/>
      <w:r w:rsidR="001D07C9" w:rsidRPr="00761DC4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="001D07C9" w:rsidRPr="00761DC4">
        <w:rPr>
          <w:rFonts w:ascii="Times New Roman" w:eastAsia="Times New Roman" w:hAnsi="Times New Roman" w:cs="Times New Roman"/>
          <w:sz w:val="24"/>
          <w:szCs w:val="24"/>
        </w:rPr>
        <w:t xml:space="preserve"> w odniesieniu do osób niepełnosprawnych, członków ich rodzin lub opiekunów sprawujących bezpośrednią opiekę  nad osobami niepełnosprawnymi, mieszkających na terenie Miasta Stargard.</w:t>
      </w:r>
    </w:p>
    <w:p w14:paraId="4D03689E" w14:textId="2DD3A466" w:rsidR="00761DC4" w:rsidRDefault="00761DC4" w:rsidP="00761D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568BE" w:rsidRPr="001D07C9">
        <w:rPr>
          <w:rFonts w:ascii="Times New Roman" w:eastAsia="Times New Roman" w:hAnsi="Times New Roman" w:cs="Times New Roman"/>
          <w:sz w:val="24"/>
          <w:szCs w:val="24"/>
        </w:rPr>
        <w:t>Program będzie realizowany w terminie</w:t>
      </w:r>
      <w:r w:rsidR="00CB6796">
        <w:rPr>
          <w:rFonts w:ascii="Times New Roman" w:eastAsia="Times New Roman" w:hAnsi="Times New Roman" w:cs="Times New Roman"/>
          <w:sz w:val="24"/>
          <w:szCs w:val="24"/>
        </w:rPr>
        <w:t xml:space="preserve"> od 1 kwietnia</w:t>
      </w:r>
      <w:r w:rsidR="008568BE" w:rsidRPr="001D07C9">
        <w:rPr>
          <w:rFonts w:ascii="Times New Roman" w:eastAsia="Times New Roman" w:hAnsi="Times New Roman" w:cs="Times New Roman"/>
          <w:sz w:val="24"/>
          <w:szCs w:val="24"/>
        </w:rPr>
        <w:t xml:space="preserve"> do dnia 31 grudnia 2023 r.  </w:t>
      </w:r>
    </w:p>
    <w:p w14:paraId="7D57CC96" w14:textId="0AF1A813" w:rsidR="00761DC4" w:rsidRDefault="00761DC4" w:rsidP="00761D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>. Do programu kwalifikowa</w:t>
      </w:r>
      <w:r w:rsidR="007B20E8">
        <w:rPr>
          <w:rFonts w:ascii="Times New Roman" w:eastAsia="Times New Roman" w:hAnsi="Times New Roman" w:cs="Times New Roman"/>
          <w:sz w:val="24"/>
          <w:szCs w:val="24"/>
        </w:rPr>
        <w:t>ne</w:t>
      </w:r>
      <w:r w:rsidR="00FE70DE">
        <w:rPr>
          <w:rFonts w:ascii="Times New Roman" w:eastAsia="Times New Roman" w:hAnsi="Times New Roman" w:cs="Times New Roman"/>
          <w:sz w:val="24"/>
          <w:szCs w:val="24"/>
        </w:rPr>
        <w:t xml:space="preserve"> będą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 osoby spełniające kryteria w nim określone, zgłaszające się bezpośrednio do Ośrodka.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Przyznając usługę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0DE">
        <w:rPr>
          <w:rFonts w:ascii="Times New Roman" w:eastAsia="Times New Roman" w:hAnsi="Times New Roman" w:cs="Times New Roman"/>
          <w:sz w:val="24"/>
          <w:szCs w:val="24"/>
        </w:rPr>
        <w:t>brany będzie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 uwagę stan zdrowia i sytuacj</w:t>
      </w:r>
      <w:r w:rsidR="00FE70D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życiow</w:t>
      </w:r>
      <w:r w:rsidR="00FE70D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uczestników Programu, uwzględniając</w:t>
      </w:r>
      <w:r w:rsidR="00FE70D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potrzeby rodzin lub opiekunów sprawujących bezpośrednią opiekę nad osobą zależną, która stale przebywa w domu tj. nie korzysta z ośrodka wsparcia lub placówek pobytu całodobowego, np. Ośrodka szkolno-wychowawczego czy internatu.</w:t>
      </w:r>
    </w:p>
    <w:p w14:paraId="73C98BFC" w14:textId="5EE40732" w:rsidR="00B81B2E" w:rsidRDefault="00B81B2E" w:rsidP="00761D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Miejski Ośrodek Pomocy Społecznej opracuje procedurę postępowania w sprawie przyznania usługi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234A7B" w14:textId="10E4134B" w:rsidR="00761DC4" w:rsidRDefault="00761DC4" w:rsidP="00761D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. Program realizuje Miejski Ośrodek Pomocy Społecznej jako samorządowa jednostka organizacyjna pomocy społecznej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formie świadczenia usług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w ramach pobytu dziennego w miejscu zamieszkania osoby niepełnosprawnej.</w:t>
      </w:r>
    </w:p>
    <w:p w14:paraId="57BBF6F9" w14:textId="6BA1762F" w:rsidR="00761DC4" w:rsidRDefault="00761DC4" w:rsidP="00761D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 Kosztem realizacji zadania jest wydatek, jaki ponosi Gmina-Miasto Stargard w związku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z zatrudnieniem osób (opiekunów) do realizacji </w:t>
      </w:r>
      <w:r w:rsidR="001D07C9"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opieki </w:t>
      </w:r>
      <w:proofErr w:type="spellStart"/>
      <w:r w:rsidR="008568BE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 w wymiarze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>40 zł brutto za 1 godzinę wynagrodzenia osoby sprawującej opiekę nad osobą niepełnosprawną w miejscu zamieszkania.</w:t>
      </w:r>
    </w:p>
    <w:p w14:paraId="00000021" w14:textId="3B2BCA3E" w:rsidR="004E34FD" w:rsidRDefault="00761DC4" w:rsidP="00761D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 Usługę opieki </w:t>
      </w:r>
      <w:proofErr w:type="spellStart"/>
      <w:r w:rsidR="008568BE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  będą świadczone przez osoby: </w:t>
      </w:r>
    </w:p>
    <w:p w14:paraId="00000022" w14:textId="77777777" w:rsidR="004E34FD" w:rsidRDefault="008568BE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posiadające dyplom potwierdzający uzyskanie kwalifikacji w zawodzie asystent osoby niepełnosprawnej/pielęgniarki lub innym lub</w:t>
      </w:r>
    </w:p>
    <w:p w14:paraId="00000023" w14:textId="19FA7A60" w:rsidR="004E34FD" w:rsidRDefault="008568BE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posiadające, co najmniej 6-miesięczne udokumentowane doświadczenie w udzielaniu bezpośredniej pomocy/opieki osobom niepełnosprawnym. Doświadczenie powinno być udokumentowane. Osoby te będą zatrudnione przez Miejski Ośrodek Pomocy Społecznej.</w:t>
      </w:r>
    </w:p>
    <w:p w14:paraId="39358426" w14:textId="085128D9" w:rsidR="00AA2B42" w:rsidRDefault="00AA2B42" w:rsidP="00AA2B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Osoby zatrudnione do realizacji usługi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mogą być również wskazane przez uczestnika Programu pod warunkiem spełniania ww. wymogów. </w:t>
      </w:r>
    </w:p>
    <w:p w14:paraId="00000024" w14:textId="5FBE7B38" w:rsidR="004E34FD" w:rsidRDefault="00AF0FAB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>. Do zadań Ośrodka, związanych z realizacją programu, należy w szczególności         zorganizowanie, realizacja i koordynacja programu w Mieście</w:t>
      </w:r>
      <w:r w:rsidR="001D07C9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>bieżący monitoring</w:t>
      </w:r>
      <w:r w:rsidR="001D07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E04057" w14:textId="5A6D39B6" w:rsidR="00AF0FAB" w:rsidRDefault="00AF0F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. Przeznaczone środki </w:t>
      </w:r>
      <w:r w:rsidR="00FE70DE">
        <w:rPr>
          <w:rFonts w:ascii="Times New Roman" w:eastAsia="Times New Roman" w:hAnsi="Times New Roman" w:cs="Times New Roman"/>
          <w:sz w:val="24"/>
          <w:szCs w:val="24"/>
        </w:rPr>
        <w:t>wydatkowane będą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 zgodnie z zasadą celowego i racjonalnego wydatkowania środków publicznych, przestrzegając dyscypliny finansów publicznych.</w:t>
      </w:r>
      <w:bookmarkStart w:id="2" w:name="_o08u1l8z2zz5" w:colFirst="0" w:colLast="0"/>
      <w:bookmarkEnd w:id="2"/>
    </w:p>
    <w:p w14:paraId="3082491D" w14:textId="0BB59C32" w:rsidR="00AF0FAB" w:rsidRDefault="00AF0FAB" w:rsidP="00AF0F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Program realizowany będzie </w:t>
      </w:r>
      <w:r w:rsidR="00AA2B42">
        <w:rPr>
          <w:rFonts w:ascii="Times New Roman" w:eastAsia="Times New Roman" w:hAnsi="Times New Roman" w:cs="Times New Roman"/>
          <w:sz w:val="24"/>
          <w:szCs w:val="24"/>
        </w:rPr>
        <w:t>przez 7 dni w tygodniu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>w godzinach od 7.00 do 21.00.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B4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realizacji usług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nie mogą być świadczone inne formy pomocy usługowej, w tym usługi opiekuńcze lub specjalistyczne usługi opiekuńcze, o których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mowa w Ustawie z dnia 12 marca 2004 roku o pomocy społecznej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2021 r. poz. 2268,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14:paraId="0000002D" w14:textId="2B4BF314" w:rsidR="004E34FD" w:rsidRDefault="00AF0F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8568BE" w:rsidRPr="00AF0FAB">
        <w:rPr>
          <w:rFonts w:ascii="Times New Roman" w:eastAsia="Times New Roman" w:hAnsi="Times New Roman" w:cs="Times New Roman"/>
          <w:sz w:val="24"/>
          <w:szCs w:val="24"/>
        </w:rPr>
        <w:t xml:space="preserve">Usługa opieki </w:t>
      </w:r>
      <w:proofErr w:type="spellStart"/>
      <w:r w:rsidR="008568BE" w:rsidRPr="00AF0FAB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="008568BE" w:rsidRPr="00AF0FAB">
        <w:rPr>
          <w:rFonts w:ascii="Times New Roman" w:eastAsia="Times New Roman" w:hAnsi="Times New Roman" w:cs="Times New Roman"/>
          <w:sz w:val="24"/>
          <w:szCs w:val="24"/>
        </w:rPr>
        <w:t xml:space="preserve"> przyznawana będzie na podstawie Karty zgłoszenia do Programu (wzór nr 1).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>Uczestnik Programu, któremu przyznano usługę nie ponosi odpłatności za realizację usług w ramach Programu.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Opiekun wykonujący usługę opieki </w:t>
      </w:r>
      <w:proofErr w:type="spellStart"/>
      <w:r w:rsidR="008568BE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 dokonuje rozliczenia usług na podstawie wypełnionej Karty rozliczenia usług opieki </w:t>
      </w:r>
      <w:proofErr w:type="spellStart"/>
      <w:r w:rsidR="008568BE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="008568BE">
        <w:rPr>
          <w:rFonts w:ascii="Times New Roman" w:eastAsia="Times New Roman" w:hAnsi="Times New Roman" w:cs="Times New Roman"/>
          <w:sz w:val="24"/>
          <w:szCs w:val="24"/>
        </w:rPr>
        <w:t xml:space="preserve"> (wzór nr 2).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8BE">
        <w:rPr>
          <w:rFonts w:ascii="Times New Roman" w:eastAsia="Times New Roman" w:hAnsi="Times New Roman" w:cs="Times New Roman"/>
          <w:sz w:val="24"/>
          <w:szCs w:val="24"/>
        </w:rPr>
        <w:t>Pracownik socjalny ustala zakres wsparcia (wzór nr 3)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DCFC1D" w14:textId="77777777" w:rsidR="00B81B2E" w:rsidRDefault="00FE70D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B21F88">
        <w:rPr>
          <w:rFonts w:ascii="Times New Roman" w:eastAsia="Times New Roman" w:hAnsi="Times New Roman" w:cs="Times New Roman"/>
          <w:sz w:val="24"/>
          <w:szCs w:val="24"/>
        </w:rPr>
        <w:t xml:space="preserve">Miejski Ośrodek Pomocy Społecznej w Stargardzie będzie przeprowadzał doraźne kontrole świadczonych usług opieki </w:t>
      </w:r>
      <w:proofErr w:type="spellStart"/>
      <w:r w:rsidR="00B21F88">
        <w:rPr>
          <w:rFonts w:ascii="Times New Roman" w:eastAsia="Times New Roman" w:hAnsi="Times New Roman" w:cs="Times New Roman"/>
          <w:sz w:val="24"/>
          <w:szCs w:val="24"/>
        </w:rPr>
        <w:t>wytcnieniowej</w:t>
      </w:r>
      <w:proofErr w:type="spellEnd"/>
      <w:r w:rsidR="00B81B2E">
        <w:rPr>
          <w:rFonts w:ascii="Times New Roman" w:eastAsia="Times New Roman" w:hAnsi="Times New Roman" w:cs="Times New Roman"/>
          <w:sz w:val="24"/>
          <w:szCs w:val="24"/>
        </w:rPr>
        <w:t xml:space="preserve"> w przypadku zgłoszenia o nieprawidłowościach w ich wykonaniu. </w:t>
      </w:r>
      <w:r w:rsidR="00B21F88">
        <w:rPr>
          <w:rFonts w:ascii="Times New Roman" w:eastAsia="Times New Roman" w:hAnsi="Times New Roman" w:cs="Times New Roman"/>
          <w:sz w:val="24"/>
          <w:szCs w:val="24"/>
        </w:rPr>
        <w:t>Czynności w ramach kontroli będą przeprowadzone i dokumentowane bezpośrednio w miejscu realizacji usług (wzór nr 4)</w:t>
      </w:r>
    </w:p>
    <w:p w14:paraId="0000002F" w14:textId="4FB0EF66" w:rsidR="004E34FD" w:rsidRPr="00B81B2E" w:rsidRDefault="008568B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 FINANSOWANIE PROGRAMU</w:t>
      </w:r>
    </w:p>
    <w:p w14:paraId="00000030" w14:textId="77777777" w:rsidR="004E34FD" w:rsidRDefault="004E34F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0D475EA5" w:rsidR="004E34FD" w:rsidRPr="00AA2B42" w:rsidRDefault="008568B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finansowany będzie ze środków </w:t>
      </w:r>
      <w:r w:rsidR="00AA2B42">
        <w:rPr>
          <w:rFonts w:ascii="Times New Roman" w:eastAsia="Times New Roman" w:hAnsi="Times New Roman" w:cs="Times New Roman"/>
          <w:sz w:val="24"/>
          <w:szCs w:val="24"/>
        </w:rPr>
        <w:t xml:space="preserve">Gminy Miasto Stargard. </w:t>
      </w:r>
    </w:p>
    <w:p w14:paraId="00000033" w14:textId="7CE72D23" w:rsidR="004E34FD" w:rsidRDefault="00AF0FAB">
      <w:pPr>
        <w:pStyle w:val="Nagwek1"/>
        <w:keepNext w:val="0"/>
        <w:keepLines w:val="0"/>
        <w:spacing w:before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qdqqyino21sr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VIII</w:t>
      </w:r>
      <w:r w:rsidR="008568BE">
        <w:rPr>
          <w:rFonts w:ascii="Times New Roman" w:eastAsia="Times New Roman" w:hAnsi="Times New Roman" w:cs="Times New Roman"/>
          <w:b/>
          <w:sz w:val="24"/>
          <w:szCs w:val="24"/>
        </w:rPr>
        <w:t xml:space="preserve">. ZADANIA MIEJSKIEGO OŚRODKA POMOCY SPOŁECZNEJ </w:t>
      </w:r>
      <w:r w:rsidR="009E294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8568BE">
        <w:rPr>
          <w:rFonts w:ascii="Times New Roman" w:eastAsia="Times New Roman" w:hAnsi="Times New Roman" w:cs="Times New Roman"/>
          <w:b/>
          <w:sz w:val="24"/>
          <w:szCs w:val="24"/>
        </w:rPr>
        <w:t xml:space="preserve">W STARGARDZIE REALIZUJĄCEGO PROGRAM </w:t>
      </w:r>
    </w:p>
    <w:p w14:paraId="00000034" w14:textId="77777777" w:rsidR="004E34FD" w:rsidRDefault="008568B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Koordynacja, monitorowanie oraz nadzór nad realizacją programu w Gminie- Miasto Stargard.</w:t>
      </w:r>
    </w:p>
    <w:p w14:paraId="00000035" w14:textId="29676E2D" w:rsidR="004E34FD" w:rsidRDefault="008568B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Rozeznanie potrzeb osób niepełnosprawnych/opiekunów osób niepełnosprawnych     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w Gminie - Miasto Stargard.</w:t>
      </w:r>
    </w:p>
    <w:p w14:paraId="00000036" w14:textId="1FA442EA" w:rsidR="004E34FD" w:rsidRDefault="008568B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Realizacja zgłoszeń osób niepełnosprawnych/opiekunów osób niepełnosprawnych, dokonywanych bezpośrednio do Miejskiego Ośrodka P</w:t>
      </w:r>
      <w:r w:rsidR="00AF0FA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mocy Społecznej.</w:t>
      </w:r>
    </w:p>
    <w:p w14:paraId="00000037" w14:textId="77777777" w:rsidR="004E34FD" w:rsidRDefault="008568B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Zatrudnianie osób z odpowiednim wykształceniem świadczących usługę opieki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8" w14:textId="0F5FF1DA" w:rsidR="004E34FD" w:rsidRDefault="004E34F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DE021" w14:textId="77777777" w:rsidR="009E2940" w:rsidRDefault="009E294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9" w14:textId="148970A1" w:rsidR="004E34FD" w:rsidRDefault="007C59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568BE">
        <w:rPr>
          <w:rFonts w:ascii="Times New Roman" w:eastAsia="Times New Roman" w:hAnsi="Times New Roman" w:cs="Times New Roman"/>
          <w:b/>
          <w:sz w:val="24"/>
          <w:szCs w:val="24"/>
        </w:rPr>
        <w:t>X. MONITORING I SPRAWOZDAWCZOŚĆ</w:t>
      </w:r>
    </w:p>
    <w:p w14:paraId="40F2F9F2" w14:textId="77777777" w:rsidR="009E2940" w:rsidRDefault="009E294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4E34FD" w:rsidRDefault="008568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Miejski Ośrodek Pomocy Społecznej w Stargardzie na bieżąco monitoruje realizację programu.</w:t>
      </w:r>
    </w:p>
    <w:p w14:paraId="0000003B" w14:textId="408F28A5" w:rsidR="004E34FD" w:rsidRDefault="008568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Sprawozdanie z realizacji programu uwzględniające rzeczywistą liczbę osób objętych wsparciem w ramach programu oraz koszt realizacji pomocy uwzględnione zostanie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4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rocznym sprawozdaniu z działalności Miejskiego Ośrodka Pomocy Społecznej za 2023 rok.</w:t>
      </w:r>
    </w:p>
    <w:p w14:paraId="0000003C" w14:textId="77777777" w:rsidR="004E34FD" w:rsidRDefault="004E34F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B2968B" w:rsidR="004E34FD" w:rsidRDefault="008568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 OCHRONA DANYCH OSOBOWYCH</w:t>
      </w:r>
    </w:p>
    <w:p w14:paraId="0000003E" w14:textId="77777777" w:rsidR="004E34FD" w:rsidRDefault="004E34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4E34FD" w:rsidRDefault="008568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Miejski Ośrodek Pomocy Społecznej w Stargardzie jest administratorem danych osobowych w zakresie beneficjentów pozyskanych dla celów realizacji programu. Szczegółowe informacje dotyczące przetwarzania danych osobowych dostępne są   w siedzibie Miejskiego Ośrodka Pomocy Społecznej w Stargardzie.</w:t>
      </w:r>
    </w:p>
    <w:sectPr w:rsidR="004E3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1EDAC" w14:textId="77777777" w:rsidR="003D3FEC" w:rsidRDefault="003D3FEC" w:rsidP="004813ED">
      <w:pPr>
        <w:spacing w:line="240" w:lineRule="auto"/>
      </w:pPr>
      <w:r>
        <w:separator/>
      </w:r>
    </w:p>
  </w:endnote>
  <w:endnote w:type="continuationSeparator" w:id="0">
    <w:p w14:paraId="7AF4DB9C" w14:textId="77777777" w:rsidR="003D3FEC" w:rsidRDefault="003D3FEC" w:rsidP="00481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78179" w14:textId="77777777" w:rsidR="004813ED" w:rsidRDefault="004813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7FAC3" w14:textId="77777777" w:rsidR="004813ED" w:rsidRDefault="004813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F326D" w14:textId="77777777" w:rsidR="004813ED" w:rsidRDefault="00481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962C9" w14:textId="77777777" w:rsidR="003D3FEC" w:rsidRDefault="003D3FEC" w:rsidP="004813ED">
      <w:pPr>
        <w:spacing w:line="240" w:lineRule="auto"/>
      </w:pPr>
      <w:r>
        <w:separator/>
      </w:r>
    </w:p>
  </w:footnote>
  <w:footnote w:type="continuationSeparator" w:id="0">
    <w:p w14:paraId="629C1A00" w14:textId="77777777" w:rsidR="003D3FEC" w:rsidRDefault="003D3FEC" w:rsidP="004813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66903" w14:textId="77777777" w:rsidR="004813ED" w:rsidRDefault="004813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9D31" w14:textId="4D2DFE01" w:rsidR="004813ED" w:rsidRDefault="004813ED" w:rsidP="004813ED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9868C4E" wp14:editId="445A0992">
          <wp:simplePos x="0" y="0"/>
          <wp:positionH relativeFrom="column">
            <wp:posOffset>2257425</wp:posOffset>
          </wp:positionH>
          <wp:positionV relativeFrom="paragraph">
            <wp:posOffset>-247650</wp:posOffset>
          </wp:positionV>
          <wp:extent cx="647700" cy="624205"/>
          <wp:effectExtent l="0" t="0" r="0" b="4445"/>
          <wp:wrapNone/>
          <wp:docPr id="2" name="Obraz 2" descr="logo_stargard_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logo_stargard_2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C17948" wp14:editId="48D01689">
          <wp:simplePos x="0" y="0"/>
          <wp:positionH relativeFrom="column">
            <wp:posOffset>3962400</wp:posOffset>
          </wp:positionH>
          <wp:positionV relativeFrom="paragraph">
            <wp:posOffset>-91440</wp:posOffset>
          </wp:positionV>
          <wp:extent cx="1771650" cy="389255"/>
          <wp:effectExtent l="0" t="0" r="0" b="0"/>
          <wp:wrapNone/>
          <wp:docPr id="1" name="Obraz 1" descr="mops_stargar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mops_stargard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D93910" w14:textId="77777777" w:rsidR="004813ED" w:rsidRDefault="004813ED" w:rsidP="004813ED">
    <w:pPr>
      <w:pStyle w:val="Nagwek"/>
    </w:pPr>
  </w:p>
  <w:p w14:paraId="076F19F8" w14:textId="77777777" w:rsidR="004813ED" w:rsidRDefault="004813ED" w:rsidP="004813ED">
    <w:pPr>
      <w:pStyle w:val="Nagwek"/>
      <w:pBdr>
        <w:bottom w:val="single" w:sz="6" w:space="1" w:color="auto"/>
      </w:pBdr>
      <w:rPr>
        <w:color w:val="A6A6A6" w:themeColor="background1" w:themeShade="A6"/>
      </w:rPr>
    </w:pPr>
  </w:p>
  <w:p w14:paraId="4C43FC03" w14:textId="77777777" w:rsidR="004813ED" w:rsidRDefault="004813ED" w:rsidP="004813ED">
    <w:pPr>
      <w:pStyle w:val="Nagwek"/>
      <w:jc w:val="center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Program osłonowy „Opieka </w:t>
    </w:r>
    <w:proofErr w:type="spellStart"/>
    <w:r>
      <w:rPr>
        <w:color w:val="A6A6A6" w:themeColor="background1" w:themeShade="A6"/>
        <w:sz w:val="16"/>
      </w:rPr>
      <w:t>wytchnieniowa</w:t>
    </w:r>
    <w:proofErr w:type="spellEnd"/>
    <w:r>
      <w:rPr>
        <w:color w:val="A6A6A6" w:themeColor="background1" w:themeShade="A6"/>
        <w:sz w:val="16"/>
      </w:rPr>
      <w:t xml:space="preserve">" realizowany na podstawie Uchwały Nr XLIX/505/2023 Rady Miejskiej w Stargardzie z dnia 28 lutego 2023 r. w sprawie przyjęcia programu osłonowego „Opieka </w:t>
    </w:r>
    <w:proofErr w:type="spellStart"/>
    <w:r>
      <w:rPr>
        <w:color w:val="A6A6A6" w:themeColor="background1" w:themeShade="A6"/>
        <w:sz w:val="16"/>
      </w:rPr>
      <w:t>wytchnieniowa</w:t>
    </w:r>
    <w:proofErr w:type="spellEnd"/>
    <w:r>
      <w:rPr>
        <w:color w:val="A6A6A6" w:themeColor="background1" w:themeShade="A6"/>
        <w:sz w:val="16"/>
      </w:rPr>
      <w:t>" w Stargardzie w 2023 roku.</w:t>
    </w:r>
  </w:p>
  <w:p w14:paraId="2F0132FB" w14:textId="77777777" w:rsidR="004813ED" w:rsidRDefault="004813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E44D5" w14:textId="77777777" w:rsidR="004813ED" w:rsidRDefault="004813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0DAE"/>
    <w:multiLevelType w:val="multilevel"/>
    <w:tmpl w:val="F4A62D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6A3161"/>
    <w:multiLevelType w:val="multilevel"/>
    <w:tmpl w:val="271EF5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151682"/>
    <w:multiLevelType w:val="multilevel"/>
    <w:tmpl w:val="94E47D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DE032DD"/>
    <w:multiLevelType w:val="hybridMultilevel"/>
    <w:tmpl w:val="37AE764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230A4"/>
    <w:multiLevelType w:val="multilevel"/>
    <w:tmpl w:val="87D6A2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2E6470"/>
    <w:multiLevelType w:val="multilevel"/>
    <w:tmpl w:val="F3CECD3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FD"/>
    <w:rsid w:val="00144FED"/>
    <w:rsid w:val="00153A79"/>
    <w:rsid w:val="001D07C9"/>
    <w:rsid w:val="00207E28"/>
    <w:rsid w:val="002310F8"/>
    <w:rsid w:val="00250C20"/>
    <w:rsid w:val="003A699D"/>
    <w:rsid w:val="003D3FEC"/>
    <w:rsid w:val="004813ED"/>
    <w:rsid w:val="004E34FD"/>
    <w:rsid w:val="0050505D"/>
    <w:rsid w:val="00582F43"/>
    <w:rsid w:val="00717EB6"/>
    <w:rsid w:val="00761DC4"/>
    <w:rsid w:val="00780D33"/>
    <w:rsid w:val="00781304"/>
    <w:rsid w:val="007B20E8"/>
    <w:rsid w:val="007C59B7"/>
    <w:rsid w:val="008568BE"/>
    <w:rsid w:val="008949A7"/>
    <w:rsid w:val="009336BC"/>
    <w:rsid w:val="0095716F"/>
    <w:rsid w:val="009E2940"/>
    <w:rsid w:val="00AA2B42"/>
    <w:rsid w:val="00AF0FAB"/>
    <w:rsid w:val="00B13509"/>
    <w:rsid w:val="00B21F88"/>
    <w:rsid w:val="00B81B2E"/>
    <w:rsid w:val="00C628B6"/>
    <w:rsid w:val="00CB6796"/>
    <w:rsid w:val="00CF3A5C"/>
    <w:rsid w:val="00E53D97"/>
    <w:rsid w:val="00F76226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8A15D"/>
  <w15:docId w15:val="{4537E3A1-4DEC-475B-8A27-04E32E14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ezodstpw">
    <w:name w:val="No Spacing"/>
    <w:uiPriority w:val="1"/>
    <w:qFormat/>
    <w:rsid w:val="009E2940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29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07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13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3ED"/>
  </w:style>
  <w:style w:type="paragraph" w:styleId="Stopka">
    <w:name w:val="footer"/>
    <w:basedOn w:val="Normalny"/>
    <w:link w:val="StopkaZnak"/>
    <w:uiPriority w:val="99"/>
    <w:unhideWhenUsed/>
    <w:rsid w:val="004813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Szumska</dc:creator>
  <cp:lastModifiedBy>Andrzej Ościak</cp:lastModifiedBy>
  <cp:revision>2</cp:revision>
  <cp:lastPrinted>2023-02-10T10:06:00Z</cp:lastPrinted>
  <dcterms:created xsi:type="dcterms:W3CDTF">2023-03-29T12:29:00Z</dcterms:created>
  <dcterms:modified xsi:type="dcterms:W3CDTF">2023-03-29T12:29:00Z</dcterms:modified>
</cp:coreProperties>
</file>