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0AA9" w14:textId="2AB7D883" w:rsidR="00784C94" w:rsidRPr="00B86B80" w:rsidRDefault="00784C94" w:rsidP="00784C94">
      <w:pPr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6B80">
        <w:rPr>
          <w:rFonts w:ascii="Arial" w:hAnsi="Arial" w:cs="Arial"/>
          <w:sz w:val="20"/>
          <w:szCs w:val="20"/>
        </w:rPr>
        <w:t xml:space="preserve">  </w:t>
      </w:r>
      <w:r w:rsidRPr="00B86B80">
        <w:rPr>
          <w:rFonts w:ascii="Arial" w:hAnsi="Arial" w:cs="Arial"/>
          <w:sz w:val="20"/>
          <w:szCs w:val="20"/>
        </w:rPr>
        <w:tab/>
      </w:r>
      <w:r w:rsidRPr="00B86B80">
        <w:rPr>
          <w:rFonts w:ascii="Arial" w:hAnsi="Arial" w:cs="Arial"/>
          <w:sz w:val="20"/>
          <w:szCs w:val="20"/>
        </w:rPr>
        <w:tab/>
      </w:r>
      <w:r w:rsidRPr="00B86B80">
        <w:rPr>
          <w:rFonts w:ascii="Arial" w:hAnsi="Arial" w:cs="Arial"/>
          <w:sz w:val="20"/>
          <w:szCs w:val="20"/>
        </w:rPr>
        <w:tab/>
      </w:r>
      <w:r w:rsidRPr="00B86B80">
        <w:rPr>
          <w:rFonts w:ascii="Arial" w:hAnsi="Arial" w:cs="Arial"/>
          <w:sz w:val="20"/>
          <w:szCs w:val="20"/>
        </w:rPr>
        <w:tab/>
      </w:r>
    </w:p>
    <w:p w14:paraId="2CD685B0" w14:textId="3DDD18E1" w:rsidR="001A0DCC" w:rsidRPr="00EF4645" w:rsidRDefault="00C60AF7" w:rsidP="00C60AF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F4645">
        <w:rPr>
          <w:rFonts w:cstheme="minorHAnsi"/>
          <w:b/>
          <w:sz w:val="28"/>
          <w:szCs w:val="28"/>
        </w:rPr>
        <w:t>INFORMACJA</w:t>
      </w:r>
    </w:p>
    <w:p w14:paraId="48AB0135" w14:textId="77777777" w:rsidR="00D62303" w:rsidRPr="00BA1637" w:rsidRDefault="00D62303" w:rsidP="001A0D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32ABFD" w14:textId="05AC422F" w:rsidR="001A0DCC" w:rsidRPr="00EF4645" w:rsidRDefault="00C60AF7" w:rsidP="00C60AF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F4645">
        <w:rPr>
          <w:rFonts w:cstheme="minorHAnsi"/>
          <w:b/>
          <w:sz w:val="28"/>
          <w:szCs w:val="28"/>
        </w:rPr>
        <w:t xml:space="preserve">zarządcy budynku albo innej </w:t>
      </w:r>
      <w:r w:rsidR="008249FC" w:rsidRPr="00EF4645">
        <w:rPr>
          <w:rFonts w:cstheme="minorHAnsi"/>
          <w:b/>
          <w:sz w:val="28"/>
          <w:szCs w:val="28"/>
        </w:rPr>
        <w:t>osoby uprawnionej do pobierania należności za lokal mieszkalny</w:t>
      </w:r>
      <w:r w:rsidRPr="00EF4645">
        <w:rPr>
          <w:rFonts w:cstheme="minorHAnsi"/>
          <w:b/>
          <w:sz w:val="28"/>
          <w:szCs w:val="28"/>
        </w:rPr>
        <w:t xml:space="preserve"> wskazują</w:t>
      </w:r>
      <w:r w:rsidR="001D592F" w:rsidRPr="00EF4645">
        <w:rPr>
          <w:rFonts w:cstheme="minorHAnsi"/>
          <w:b/>
          <w:sz w:val="28"/>
          <w:szCs w:val="28"/>
        </w:rPr>
        <w:t>ca</w:t>
      </w:r>
      <w:r w:rsidRPr="00EF4645">
        <w:rPr>
          <w:rFonts w:cstheme="minorHAnsi"/>
          <w:b/>
          <w:sz w:val="28"/>
          <w:szCs w:val="28"/>
        </w:rPr>
        <w:t xml:space="preserve"> rachunek bankowy, na który należy </w:t>
      </w:r>
      <w:r w:rsidR="00236DF2" w:rsidRPr="00EF4645">
        <w:rPr>
          <w:rFonts w:cstheme="minorHAnsi"/>
          <w:b/>
          <w:sz w:val="28"/>
          <w:szCs w:val="28"/>
        </w:rPr>
        <w:t>wypłacać</w:t>
      </w:r>
      <w:r w:rsidRPr="00EF4645">
        <w:rPr>
          <w:rFonts w:cstheme="minorHAnsi"/>
          <w:b/>
          <w:sz w:val="28"/>
          <w:szCs w:val="28"/>
        </w:rPr>
        <w:t xml:space="preserve"> dodatek mieszkaniowy</w:t>
      </w:r>
    </w:p>
    <w:p w14:paraId="2FED20CB" w14:textId="370FD554" w:rsidR="00C60AF7" w:rsidRDefault="00C60AF7" w:rsidP="001A0D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77B93A" w14:textId="5DE5A2C9" w:rsidR="00C60AF7" w:rsidRPr="00EF4645" w:rsidRDefault="00C60AF7" w:rsidP="00490138">
      <w:pPr>
        <w:spacing w:after="0" w:line="240" w:lineRule="auto"/>
        <w:rPr>
          <w:rFonts w:cstheme="minorHAnsi"/>
          <w:b/>
          <w:sz w:val="28"/>
          <w:szCs w:val="28"/>
        </w:rPr>
      </w:pPr>
      <w:r w:rsidRPr="00EF4645">
        <w:rPr>
          <w:rFonts w:cstheme="minorHAnsi"/>
          <w:b/>
          <w:sz w:val="28"/>
          <w:szCs w:val="28"/>
        </w:rPr>
        <w:t xml:space="preserve">Wnioskodawca: </w:t>
      </w:r>
      <w:r w:rsidRPr="00EF4645">
        <w:rPr>
          <w:rFonts w:cstheme="minorHAnsi"/>
          <w:sz w:val="28"/>
          <w:szCs w:val="28"/>
        </w:rPr>
        <w:t>………………………………………………………………………</w:t>
      </w:r>
      <w:r w:rsidR="00EF4645">
        <w:rPr>
          <w:rFonts w:cstheme="minorHAnsi"/>
          <w:sz w:val="28"/>
          <w:szCs w:val="28"/>
        </w:rPr>
        <w:t>…………………………</w:t>
      </w:r>
    </w:p>
    <w:p w14:paraId="23BA8BA6" w14:textId="0FC2ECE6" w:rsidR="00C60AF7" w:rsidRPr="00EF4645" w:rsidRDefault="00C60AF7" w:rsidP="00EF4645">
      <w:pPr>
        <w:spacing w:after="0" w:line="240" w:lineRule="auto"/>
        <w:ind w:left="360"/>
        <w:jc w:val="center"/>
        <w:rPr>
          <w:rFonts w:cstheme="minorHAnsi"/>
          <w:sz w:val="20"/>
          <w:szCs w:val="20"/>
        </w:rPr>
      </w:pPr>
      <w:r w:rsidRPr="00EF4645">
        <w:rPr>
          <w:rFonts w:cstheme="minorHAnsi"/>
          <w:sz w:val="20"/>
          <w:szCs w:val="20"/>
        </w:rPr>
        <w:t>(Nazwisko i imię)</w:t>
      </w:r>
    </w:p>
    <w:p w14:paraId="12B13A71" w14:textId="77777777" w:rsidR="00C92A93" w:rsidRDefault="00C92A93" w:rsidP="004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82E96F" w14:textId="41DAE8A0" w:rsidR="00012D98" w:rsidRPr="00EF4645" w:rsidRDefault="00C60AF7" w:rsidP="00490138">
      <w:pPr>
        <w:spacing w:after="0" w:line="240" w:lineRule="auto"/>
        <w:rPr>
          <w:rFonts w:cstheme="minorHAnsi"/>
          <w:b/>
          <w:sz w:val="28"/>
          <w:szCs w:val="28"/>
        </w:rPr>
      </w:pPr>
      <w:r w:rsidRPr="00EF4645">
        <w:rPr>
          <w:rFonts w:cstheme="minorHAnsi"/>
          <w:b/>
          <w:sz w:val="28"/>
          <w:szCs w:val="28"/>
        </w:rPr>
        <w:t xml:space="preserve">Adres zamieszkania: </w:t>
      </w:r>
      <w:r w:rsidRPr="00EF4645">
        <w:rPr>
          <w:rFonts w:cstheme="minorHAnsi"/>
          <w:sz w:val="28"/>
          <w:szCs w:val="28"/>
        </w:rPr>
        <w:t>…………………………………………………………………</w:t>
      </w:r>
      <w:r w:rsidR="00EF4645">
        <w:rPr>
          <w:rFonts w:cstheme="minorHAnsi"/>
          <w:sz w:val="28"/>
          <w:szCs w:val="28"/>
        </w:rPr>
        <w:t>……………………….</w:t>
      </w:r>
    </w:p>
    <w:p w14:paraId="0BA4A494" w14:textId="77777777" w:rsidR="00012D98" w:rsidRDefault="00012D98" w:rsidP="0001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CEFFF" w14:textId="2691DE84" w:rsidR="00012D98" w:rsidRPr="00EF4645" w:rsidRDefault="00C92A93" w:rsidP="0049013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F4645">
        <w:rPr>
          <w:rFonts w:cstheme="minorHAnsi"/>
          <w:b/>
          <w:sz w:val="28"/>
          <w:szCs w:val="28"/>
        </w:rPr>
        <w:t xml:space="preserve">Ogólny rachunek </w:t>
      </w:r>
      <w:r w:rsidR="00012D98" w:rsidRPr="00EF4645">
        <w:rPr>
          <w:rFonts w:cstheme="minorHAnsi"/>
          <w:b/>
          <w:sz w:val="28"/>
          <w:szCs w:val="28"/>
        </w:rPr>
        <w:t>bankowy</w:t>
      </w:r>
      <w:r w:rsidRPr="00EF4645">
        <w:rPr>
          <w:rFonts w:cstheme="minorHAnsi"/>
          <w:b/>
          <w:sz w:val="28"/>
          <w:szCs w:val="28"/>
        </w:rPr>
        <w:t xml:space="preserve"> zarządcy budynku</w:t>
      </w:r>
      <w:r w:rsidR="00012D98" w:rsidRPr="00EF4645">
        <w:rPr>
          <w:rFonts w:cstheme="minorHAnsi"/>
          <w:b/>
          <w:sz w:val="28"/>
          <w:szCs w:val="28"/>
        </w:rPr>
        <w:t>:</w:t>
      </w:r>
    </w:p>
    <w:p w14:paraId="7F94FB4C" w14:textId="77777777" w:rsidR="007A693B" w:rsidRDefault="00C60AF7" w:rsidP="00012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CE21E2" w14:textId="73CC4C38" w:rsidR="00012D98" w:rsidRPr="00EF4645" w:rsidRDefault="00C60AF7" w:rsidP="00012D9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01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D98" w:rsidRPr="00EF4645">
        <w:rPr>
          <w:rFonts w:cstheme="minorHAnsi"/>
          <w:sz w:val="28"/>
          <w:szCs w:val="28"/>
        </w:rPr>
        <w:t>…………………………………………………………………………………………...</w:t>
      </w:r>
      <w:r w:rsidR="001D592F" w:rsidRPr="00EF4645">
        <w:rPr>
          <w:rFonts w:cstheme="minorHAnsi"/>
          <w:sz w:val="28"/>
          <w:szCs w:val="28"/>
        </w:rPr>
        <w:t>............</w:t>
      </w:r>
      <w:r w:rsidR="00EF4645">
        <w:rPr>
          <w:rFonts w:cstheme="minorHAnsi"/>
          <w:sz w:val="28"/>
          <w:szCs w:val="28"/>
        </w:rPr>
        <w:t>...................</w:t>
      </w:r>
    </w:p>
    <w:p w14:paraId="68AE52A9" w14:textId="33929DB5" w:rsidR="00012D98" w:rsidRPr="00EF4645" w:rsidRDefault="00012D98" w:rsidP="00EF4645">
      <w:pPr>
        <w:spacing w:before="40" w:after="0" w:line="240" w:lineRule="auto"/>
        <w:jc w:val="center"/>
        <w:rPr>
          <w:rFonts w:cstheme="minorHAnsi"/>
          <w:sz w:val="20"/>
          <w:szCs w:val="20"/>
        </w:rPr>
      </w:pPr>
      <w:r w:rsidRPr="00EF4645">
        <w:rPr>
          <w:rFonts w:cstheme="minorHAnsi"/>
          <w:sz w:val="20"/>
          <w:szCs w:val="20"/>
        </w:rPr>
        <w:t xml:space="preserve">(Nazwa </w:t>
      </w:r>
      <w:r w:rsidR="004E487F">
        <w:rPr>
          <w:rFonts w:cstheme="minorHAnsi"/>
          <w:sz w:val="20"/>
          <w:szCs w:val="20"/>
        </w:rPr>
        <w:t xml:space="preserve">i adres </w:t>
      </w:r>
      <w:r w:rsidRPr="00EF4645">
        <w:rPr>
          <w:rFonts w:cstheme="minorHAnsi"/>
          <w:sz w:val="20"/>
          <w:szCs w:val="20"/>
        </w:rPr>
        <w:t>rachunku bankowego)</w:t>
      </w:r>
    </w:p>
    <w:p w14:paraId="34FD2A32" w14:textId="77777777" w:rsidR="00D77283" w:rsidRPr="00012D98" w:rsidRDefault="00D77283" w:rsidP="00012D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77283" w14:paraId="70482723" w14:textId="77777777" w:rsidTr="00D77283">
        <w:trPr>
          <w:trHeight w:val="562"/>
        </w:trPr>
        <w:tc>
          <w:tcPr>
            <w:tcW w:w="360" w:type="dxa"/>
          </w:tcPr>
          <w:p w14:paraId="4114237E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A26713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D5916A0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C5BFFC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62E171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6F7D0C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1D1CC4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1E531CB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B40121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9C2B4D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635FA6C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D4C5B8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0B1FE70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7AB2F4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30112F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101582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16097A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763A5A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A96EE7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9107674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9CEE26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68EF83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6B947E9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088EE1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5E5AC1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CC7242" w14:textId="77777777" w:rsidR="00D77283" w:rsidRDefault="00D77283" w:rsidP="0001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C26F8" w14:textId="456F7FC7" w:rsidR="00D77283" w:rsidRPr="00EF4645" w:rsidRDefault="00D77283" w:rsidP="00EF4645">
      <w:pPr>
        <w:spacing w:before="40" w:after="0" w:line="240" w:lineRule="auto"/>
        <w:jc w:val="center"/>
        <w:rPr>
          <w:rFonts w:cstheme="minorHAnsi"/>
          <w:sz w:val="20"/>
          <w:szCs w:val="20"/>
        </w:rPr>
      </w:pPr>
      <w:r w:rsidRPr="00EF4645">
        <w:rPr>
          <w:rFonts w:cstheme="minorHAnsi"/>
          <w:sz w:val="20"/>
          <w:szCs w:val="20"/>
        </w:rPr>
        <w:t>(Numer rachunku bankowego)</w:t>
      </w:r>
    </w:p>
    <w:p w14:paraId="6185BCFF" w14:textId="62B07C52" w:rsidR="00C92A93" w:rsidRDefault="00C92A93" w:rsidP="00EF4645">
      <w:pPr>
        <w:spacing w:before="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9E2F08" w14:textId="6EBB2C10" w:rsidR="00C92A93" w:rsidRPr="00EF4645" w:rsidRDefault="00C92A93" w:rsidP="00C92A93">
      <w:pPr>
        <w:spacing w:before="80" w:after="0" w:line="240" w:lineRule="auto"/>
        <w:rPr>
          <w:rFonts w:cstheme="minorHAnsi"/>
          <w:b/>
          <w:sz w:val="28"/>
          <w:szCs w:val="28"/>
        </w:rPr>
      </w:pPr>
      <w:r w:rsidRPr="00EF4645">
        <w:rPr>
          <w:rFonts w:cstheme="minorHAnsi"/>
          <w:b/>
          <w:sz w:val="28"/>
          <w:szCs w:val="28"/>
        </w:rPr>
        <w:t xml:space="preserve">Indywidualny rachunek bankowy u zarządcy budynku: </w:t>
      </w:r>
    </w:p>
    <w:p w14:paraId="5717CBC9" w14:textId="63D5AB80" w:rsidR="00C92A93" w:rsidRPr="00EF4645" w:rsidRDefault="00C92A93" w:rsidP="00EF4645">
      <w:pPr>
        <w:spacing w:before="360" w:after="0" w:line="240" w:lineRule="auto"/>
        <w:rPr>
          <w:rFonts w:cstheme="minorHAnsi"/>
          <w:sz w:val="28"/>
          <w:szCs w:val="28"/>
        </w:rPr>
      </w:pPr>
      <w:r w:rsidRPr="00EF4645">
        <w:rPr>
          <w:rFonts w:cstheme="minorHAnsi"/>
          <w:sz w:val="28"/>
          <w:szCs w:val="28"/>
        </w:rPr>
        <w:t>…………………………………………………………………………………………………...</w:t>
      </w:r>
      <w:r w:rsidR="00EF4645">
        <w:rPr>
          <w:rFonts w:cstheme="minorHAnsi"/>
          <w:sz w:val="28"/>
          <w:szCs w:val="28"/>
        </w:rPr>
        <w:t>........................</w:t>
      </w:r>
    </w:p>
    <w:p w14:paraId="3363E7BF" w14:textId="244DFDD1" w:rsidR="00C92A93" w:rsidRPr="00EF4645" w:rsidRDefault="00C92A93" w:rsidP="00EF4645">
      <w:pPr>
        <w:spacing w:before="40" w:after="0" w:line="240" w:lineRule="auto"/>
        <w:jc w:val="center"/>
        <w:rPr>
          <w:rFonts w:cstheme="minorHAnsi"/>
          <w:sz w:val="20"/>
          <w:szCs w:val="20"/>
        </w:rPr>
      </w:pPr>
      <w:r w:rsidRPr="00EF4645">
        <w:rPr>
          <w:rFonts w:cstheme="minorHAnsi"/>
          <w:sz w:val="20"/>
          <w:szCs w:val="20"/>
        </w:rPr>
        <w:t>(Nazwa</w:t>
      </w:r>
      <w:r w:rsidR="004E487F">
        <w:rPr>
          <w:rFonts w:cstheme="minorHAnsi"/>
          <w:sz w:val="20"/>
          <w:szCs w:val="20"/>
        </w:rPr>
        <w:t xml:space="preserve"> i adres </w:t>
      </w:r>
      <w:r w:rsidRPr="00EF4645">
        <w:rPr>
          <w:rFonts w:cstheme="minorHAnsi"/>
          <w:sz w:val="20"/>
          <w:szCs w:val="20"/>
        </w:rPr>
        <w:t>rachunku bankowego)</w:t>
      </w:r>
    </w:p>
    <w:p w14:paraId="7287F1A8" w14:textId="644EB8A8" w:rsidR="00C92A93" w:rsidRDefault="00C92A93" w:rsidP="00EF4645">
      <w:pPr>
        <w:spacing w:before="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92A93" w14:paraId="5CA8E631" w14:textId="77777777" w:rsidTr="00C92A93">
        <w:trPr>
          <w:trHeight w:val="561"/>
        </w:trPr>
        <w:tc>
          <w:tcPr>
            <w:tcW w:w="360" w:type="dxa"/>
          </w:tcPr>
          <w:p w14:paraId="26F61E33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F14A24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5B62916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52FAF2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71FA79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A29E4A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9F6EC7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69965E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BA7854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2A702BB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20C66F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694599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9FDE0A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160F35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523B78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7C054EA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868B8B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A43AF9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3773661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6DEB80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6F05330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B40911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1CCA698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1FF1C2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8A5F77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7D36B8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0F0456" w14:textId="41C72B77" w:rsidR="00C92A93" w:rsidRPr="00EF4645" w:rsidRDefault="00C92A93" w:rsidP="00EF4645">
      <w:pPr>
        <w:spacing w:before="40" w:after="0" w:line="240" w:lineRule="auto"/>
        <w:rPr>
          <w:rFonts w:cstheme="minorHAns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F4645">
        <w:rPr>
          <w:rFonts w:cstheme="minorHAnsi"/>
          <w:sz w:val="20"/>
          <w:szCs w:val="20"/>
        </w:rPr>
        <w:t>(Numer rachunku bankowego)</w:t>
      </w:r>
    </w:p>
    <w:p w14:paraId="10DB53B1" w14:textId="49267083" w:rsidR="00C92A93" w:rsidRPr="00EF4645" w:rsidRDefault="00C92A93" w:rsidP="00C92A93">
      <w:pPr>
        <w:spacing w:before="80" w:after="0" w:line="240" w:lineRule="auto"/>
        <w:rPr>
          <w:rFonts w:cstheme="minorHAnsi"/>
          <w:sz w:val="20"/>
          <w:szCs w:val="20"/>
        </w:rPr>
      </w:pPr>
    </w:p>
    <w:p w14:paraId="62B728CE" w14:textId="54B5D204" w:rsidR="00C92A93" w:rsidRPr="00DD545C" w:rsidRDefault="00C92A93" w:rsidP="00EF4645">
      <w:pPr>
        <w:spacing w:before="80" w:after="0" w:line="240" w:lineRule="auto"/>
        <w:jc w:val="both"/>
        <w:rPr>
          <w:rFonts w:cstheme="minorHAnsi"/>
          <w:b/>
          <w:spacing w:val="-6"/>
          <w:sz w:val="28"/>
          <w:szCs w:val="28"/>
        </w:rPr>
      </w:pPr>
      <w:r w:rsidRPr="00DD545C">
        <w:rPr>
          <w:rFonts w:cstheme="minorHAnsi"/>
          <w:b/>
          <w:spacing w:val="-6"/>
          <w:sz w:val="28"/>
          <w:szCs w:val="28"/>
        </w:rPr>
        <w:t>Rachunek bankowy osoby uprawnionej do pobierania należności za lokal mieszkalny:</w:t>
      </w:r>
    </w:p>
    <w:p w14:paraId="2B413AAC" w14:textId="00749960" w:rsidR="00C92A93" w:rsidRPr="00EF4645" w:rsidRDefault="00C92A93" w:rsidP="00C92A93">
      <w:pPr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2CB6E5" w14:textId="78D72900" w:rsidR="00C92A93" w:rsidRPr="00EF4645" w:rsidRDefault="00C92A93" w:rsidP="007A693B">
      <w:pPr>
        <w:spacing w:after="0" w:line="240" w:lineRule="auto"/>
        <w:rPr>
          <w:rFonts w:cstheme="minorHAnsi"/>
          <w:sz w:val="28"/>
          <w:szCs w:val="28"/>
        </w:rPr>
      </w:pPr>
      <w:r w:rsidRPr="00EF4645">
        <w:rPr>
          <w:rFonts w:cstheme="minorHAnsi"/>
          <w:sz w:val="28"/>
          <w:szCs w:val="28"/>
        </w:rPr>
        <w:t>…………………………………………………………………………………………………...</w:t>
      </w:r>
      <w:r w:rsidR="00EF4645">
        <w:rPr>
          <w:rFonts w:cstheme="minorHAnsi"/>
          <w:sz w:val="28"/>
          <w:szCs w:val="28"/>
        </w:rPr>
        <w:t>........................</w:t>
      </w:r>
    </w:p>
    <w:p w14:paraId="7124324B" w14:textId="0F16F9DB" w:rsidR="00C92A93" w:rsidRPr="00EF4645" w:rsidRDefault="00C92A93" w:rsidP="00EF4645">
      <w:pPr>
        <w:spacing w:before="40" w:after="0" w:line="240" w:lineRule="auto"/>
        <w:jc w:val="center"/>
        <w:rPr>
          <w:rFonts w:cstheme="minorHAnsi"/>
          <w:sz w:val="20"/>
          <w:szCs w:val="20"/>
        </w:rPr>
      </w:pPr>
      <w:r w:rsidRPr="00EF4645">
        <w:rPr>
          <w:rFonts w:cstheme="minorHAnsi"/>
          <w:sz w:val="20"/>
          <w:szCs w:val="20"/>
        </w:rPr>
        <w:t xml:space="preserve">(Nazwa </w:t>
      </w:r>
      <w:r w:rsidR="004E487F">
        <w:rPr>
          <w:rFonts w:cstheme="minorHAnsi"/>
          <w:sz w:val="20"/>
          <w:szCs w:val="20"/>
        </w:rPr>
        <w:t xml:space="preserve">i adres </w:t>
      </w:r>
      <w:r w:rsidRPr="00EF4645">
        <w:rPr>
          <w:rFonts w:cstheme="minorHAnsi"/>
          <w:sz w:val="20"/>
          <w:szCs w:val="20"/>
        </w:rPr>
        <w:t>rachunku bankowego)</w:t>
      </w:r>
    </w:p>
    <w:p w14:paraId="3673CC88" w14:textId="137A59F2" w:rsidR="00C92A93" w:rsidRPr="00EF4645" w:rsidRDefault="00C92A93" w:rsidP="00EF4645">
      <w:pPr>
        <w:spacing w:before="40"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92A93" w14:paraId="238C04C3" w14:textId="77777777" w:rsidTr="00C92A93">
        <w:trPr>
          <w:trHeight w:val="561"/>
        </w:trPr>
        <w:tc>
          <w:tcPr>
            <w:tcW w:w="360" w:type="dxa"/>
          </w:tcPr>
          <w:p w14:paraId="0C66F881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581CF7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05C211A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96E8F1A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174BC2D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663E983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01EDED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1184CC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E206EEF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4CA515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06603CE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AC9BF9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E88AC1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1FFA8A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5DB2D3E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636456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0D15A6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047C69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825B2B1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9451561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52056D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A7029C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D1BF69B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D093A3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0BCD3D2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716DF94" w14:textId="77777777" w:rsidR="00C92A93" w:rsidRDefault="00C92A93" w:rsidP="00C92A93">
            <w:pPr>
              <w:spacing w:before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958E7" w14:textId="67345BC1" w:rsidR="00C92A93" w:rsidRPr="00EF4645" w:rsidRDefault="00236DF2" w:rsidP="00EF4645">
      <w:pPr>
        <w:spacing w:before="40" w:after="0" w:line="240" w:lineRule="auto"/>
        <w:jc w:val="center"/>
        <w:rPr>
          <w:rFonts w:cstheme="minorHAnsi"/>
          <w:sz w:val="20"/>
          <w:szCs w:val="20"/>
        </w:rPr>
      </w:pPr>
      <w:r w:rsidRPr="00EF4645">
        <w:rPr>
          <w:rFonts w:cstheme="minorHAnsi"/>
          <w:sz w:val="20"/>
          <w:szCs w:val="20"/>
        </w:rPr>
        <w:t>(Numer rachunku bankowego)</w:t>
      </w:r>
    </w:p>
    <w:p w14:paraId="628ED4C0" w14:textId="1CD1C0B4" w:rsidR="009E6309" w:rsidRDefault="009E6309" w:rsidP="001A0D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DA7D34" w14:textId="77777777" w:rsidR="00DD545C" w:rsidRPr="00BA1637" w:rsidRDefault="00DD545C" w:rsidP="001A0D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9D53A" w14:textId="77777777" w:rsidR="00D77283" w:rsidRDefault="009E6309" w:rsidP="00D7728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A1637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27456C60" w14:textId="50DF50E1" w:rsidR="001A0DCC" w:rsidRPr="00EF4645" w:rsidRDefault="00DD545C" w:rsidP="00DD545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</w:t>
      </w:r>
      <w:r w:rsidR="00FA6C98" w:rsidRPr="00EF4645">
        <w:rPr>
          <w:rFonts w:cstheme="minorHAnsi"/>
          <w:sz w:val="28"/>
          <w:szCs w:val="28"/>
        </w:rPr>
        <w:t>......................</w:t>
      </w:r>
      <w:r w:rsidR="009E6309" w:rsidRPr="00EF4645">
        <w:rPr>
          <w:rFonts w:cstheme="minorHAnsi"/>
          <w:sz w:val="28"/>
          <w:szCs w:val="28"/>
        </w:rPr>
        <w:t>…………………………</w:t>
      </w:r>
      <w:r w:rsidR="00D77283" w:rsidRPr="00EF4645">
        <w:rPr>
          <w:rFonts w:cstheme="minorHAnsi"/>
          <w:sz w:val="28"/>
          <w:szCs w:val="28"/>
        </w:rPr>
        <w:t>……………………………………………………………</w:t>
      </w:r>
      <w:r w:rsidR="00EF4645">
        <w:rPr>
          <w:rFonts w:cstheme="minorHAnsi"/>
          <w:sz w:val="28"/>
          <w:szCs w:val="28"/>
        </w:rPr>
        <w:t>…</w:t>
      </w:r>
      <w:r>
        <w:rPr>
          <w:rFonts w:cstheme="minorHAnsi"/>
          <w:sz w:val="28"/>
          <w:szCs w:val="28"/>
        </w:rPr>
        <w:t>…………..</w:t>
      </w:r>
    </w:p>
    <w:p w14:paraId="25788117" w14:textId="719D864C" w:rsidR="009E6309" w:rsidRPr="00EF4645" w:rsidRDefault="009E6309" w:rsidP="009E630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A1637">
        <w:rPr>
          <w:rFonts w:ascii="Arial" w:hAnsi="Arial" w:cs="Arial"/>
          <w:sz w:val="20"/>
          <w:szCs w:val="20"/>
        </w:rPr>
        <w:t xml:space="preserve">           </w:t>
      </w:r>
      <w:r w:rsidR="00D77283" w:rsidRPr="00EF4645">
        <w:rPr>
          <w:rFonts w:cstheme="minorHAnsi"/>
          <w:sz w:val="20"/>
          <w:szCs w:val="20"/>
        </w:rPr>
        <w:t>(data</w:t>
      </w:r>
      <w:r w:rsidR="00DF4ADE" w:rsidRPr="00EF4645">
        <w:rPr>
          <w:rFonts w:cstheme="minorHAnsi"/>
          <w:sz w:val="20"/>
          <w:szCs w:val="20"/>
        </w:rPr>
        <w:t xml:space="preserve"> i </w:t>
      </w:r>
      <w:r w:rsidR="00D77283" w:rsidRPr="00EF4645">
        <w:rPr>
          <w:rFonts w:cstheme="minorHAnsi"/>
          <w:sz w:val="20"/>
          <w:szCs w:val="20"/>
        </w:rPr>
        <w:t xml:space="preserve"> podpis zarządcy </w:t>
      </w:r>
      <w:r w:rsidR="00087FD8" w:rsidRPr="00EF4645">
        <w:rPr>
          <w:rFonts w:cstheme="minorHAnsi"/>
          <w:sz w:val="20"/>
          <w:szCs w:val="20"/>
        </w:rPr>
        <w:t xml:space="preserve">budynku </w:t>
      </w:r>
      <w:r w:rsidR="00D77283" w:rsidRPr="00EF4645">
        <w:rPr>
          <w:rFonts w:cstheme="minorHAnsi"/>
          <w:sz w:val="20"/>
          <w:szCs w:val="20"/>
        </w:rPr>
        <w:t>albo innej osoby uprawnionej do pobierania należności za lokal mieszkalny)</w:t>
      </w:r>
      <w:r w:rsidR="00087FD8" w:rsidRPr="00EF4645">
        <w:rPr>
          <w:rFonts w:cstheme="minorHAnsi"/>
          <w:sz w:val="20"/>
          <w:szCs w:val="20"/>
          <w:vertAlign w:val="superscript"/>
        </w:rPr>
        <w:t>1</w:t>
      </w:r>
      <w:r w:rsidR="005E39A8" w:rsidRPr="00EF4645">
        <w:rPr>
          <w:rFonts w:cstheme="minorHAnsi"/>
          <w:sz w:val="20"/>
          <w:szCs w:val="20"/>
          <w:vertAlign w:val="superscript"/>
        </w:rPr>
        <w:t>)</w:t>
      </w:r>
      <w:r w:rsidRPr="00EF4645">
        <w:rPr>
          <w:rFonts w:cstheme="minorHAnsi"/>
          <w:sz w:val="20"/>
          <w:szCs w:val="20"/>
        </w:rPr>
        <w:t xml:space="preserve"> </w:t>
      </w:r>
    </w:p>
    <w:p w14:paraId="074931FC" w14:textId="77777777" w:rsidR="00A36D94" w:rsidRPr="00EF4645" w:rsidRDefault="00A36D94" w:rsidP="0049013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5764EAF6" w14:textId="1EDC5F85" w:rsidR="006751C4" w:rsidRPr="00EF4645" w:rsidRDefault="006751C4" w:rsidP="0049013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0"/>
          <w:szCs w:val="20"/>
          <w:lang w:eastAsia="hi-IN" w:bidi="hi-IN"/>
        </w:rPr>
      </w:pPr>
      <w:r w:rsidRPr="00EF4645">
        <w:rPr>
          <w:rFonts w:eastAsia="SimSun" w:cstheme="minorHAnsi"/>
          <w:kern w:val="1"/>
          <w:sz w:val="20"/>
          <w:szCs w:val="20"/>
          <w:lang w:eastAsia="hi-IN" w:bidi="hi-IN"/>
        </w:rPr>
        <w:t>W przypadku zmiany zarządcy budynku/ innej osoby uprawnionej do pobierania należności za lokal mieszkalny, a także zmiany numeru rachunku bankowego prosi się o niezwłoczne poinformowanie o tym fakcie organu przyznającego dodatek mieszkaniowy.</w:t>
      </w:r>
    </w:p>
    <w:p w14:paraId="4DE66A1A" w14:textId="77777777" w:rsidR="00236DF2" w:rsidRPr="00EF4645" w:rsidRDefault="006751C4" w:rsidP="00236DF2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0"/>
          <w:szCs w:val="20"/>
          <w:lang w:eastAsia="hi-IN" w:bidi="hi-IN"/>
        </w:rPr>
      </w:pPr>
      <w:r w:rsidRPr="00EF4645">
        <w:rPr>
          <w:rFonts w:eastAsia="SimSun" w:cstheme="minorHAnsi"/>
          <w:kern w:val="1"/>
          <w:sz w:val="20"/>
          <w:szCs w:val="20"/>
          <w:lang w:eastAsia="hi-IN" w:bidi="hi-IN"/>
        </w:rPr>
        <w:t xml:space="preserve"> </w:t>
      </w:r>
    </w:p>
    <w:p w14:paraId="4E9A7DAB" w14:textId="4D04D82F" w:rsidR="00087FD8" w:rsidRPr="00DD545C" w:rsidRDefault="00087FD8" w:rsidP="00236DF2">
      <w:pPr>
        <w:widowControl w:val="0"/>
        <w:suppressAutoHyphens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D545C">
        <w:rPr>
          <w:rFonts w:cstheme="minorHAnsi"/>
          <w:b/>
          <w:sz w:val="20"/>
          <w:szCs w:val="20"/>
        </w:rPr>
        <w:t>Objaśnienie</w:t>
      </w:r>
    </w:p>
    <w:p w14:paraId="2D141C82" w14:textId="4EA6566E" w:rsidR="00087FD8" w:rsidRPr="00DD545C" w:rsidRDefault="006751C4" w:rsidP="00236DF2">
      <w:pPr>
        <w:widowControl w:val="0"/>
        <w:suppressAutoHyphens/>
        <w:spacing w:after="0" w:line="240" w:lineRule="auto"/>
        <w:ind w:left="198" w:hanging="198"/>
        <w:jc w:val="both"/>
        <w:rPr>
          <w:rFonts w:eastAsia="SimSun" w:cstheme="minorHAnsi"/>
          <w:kern w:val="1"/>
          <w:sz w:val="20"/>
          <w:szCs w:val="20"/>
          <w:lang w:eastAsia="hi-IN" w:bidi="hi-IN"/>
        </w:rPr>
      </w:pPr>
      <w:r w:rsidRPr="00DD545C">
        <w:rPr>
          <w:rFonts w:eastAsia="SimSun" w:cstheme="minorHAnsi"/>
          <w:b/>
          <w:kern w:val="1"/>
          <w:sz w:val="20"/>
          <w:szCs w:val="20"/>
          <w:vertAlign w:val="superscript"/>
          <w:lang w:eastAsia="hi-IN" w:bidi="hi-IN"/>
        </w:rPr>
        <w:t>1</w:t>
      </w:r>
      <w:bookmarkStart w:id="1" w:name="main-form%2525253Afull-content-document-"/>
      <w:r w:rsidRPr="00DD545C">
        <w:rPr>
          <w:rFonts w:eastAsia="SimSun" w:cstheme="minorHAnsi"/>
          <w:b/>
          <w:kern w:val="1"/>
          <w:sz w:val="20"/>
          <w:szCs w:val="20"/>
          <w:vertAlign w:val="superscript"/>
          <w:lang w:eastAsia="hi-IN" w:bidi="hi-IN"/>
        </w:rPr>
        <w:t>)</w:t>
      </w:r>
      <w:r w:rsidRPr="00DD545C">
        <w:rPr>
          <w:rFonts w:eastAsia="SimSun" w:cstheme="minorHAnsi"/>
          <w:kern w:val="1"/>
          <w:sz w:val="20"/>
          <w:szCs w:val="20"/>
          <w:vertAlign w:val="superscript"/>
          <w:lang w:eastAsia="hi-IN" w:bidi="hi-IN"/>
        </w:rPr>
        <w:t xml:space="preserve"> </w:t>
      </w:r>
      <w:r w:rsidRPr="00DD545C">
        <w:rPr>
          <w:rFonts w:eastAsia="SimSun" w:cstheme="minorHAnsi"/>
          <w:kern w:val="1"/>
          <w:sz w:val="20"/>
          <w:szCs w:val="20"/>
          <w:lang w:eastAsia="hi-IN" w:bidi="hi-IN"/>
        </w:rPr>
        <w:t xml:space="preserve"> </w:t>
      </w:r>
      <w:r w:rsidRPr="00DD545C">
        <w:rPr>
          <w:rFonts w:eastAsia="SimSun" w:cstheme="minorHAnsi"/>
          <w:spacing w:val="-4"/>
          <w:kern w:val="24"/>
          <w:sz w:val="20"/>
          <w:szCs w:val="20"/>
          <w:lang w:eastAsia="hi-IN" w:bidi="hi-IN"/>
        </w:rPr>
        <w:t>Pod pojęciem innej osoby uprawnionej do pobierania należności za lokal mieszkalny zgodnie z art. 7 ust. 7</w:t>
      </w:r>
      <w:r w:rsidRPr="00DD545C">
        <w:rPr>
          <w:rFonts w:eastAsia="SimSun" w:cstheme="minorHAnsi"/>
          <w:kern w:val="1"/>
          <w:sz w:val="20"/>
          <w:szCs w:val="20"/>
          <w:lang w:eastAsia="hi-IN" w:bidi="hi-IN"/>
        </w:rPr>
        <w:t xml:space="preserve"> b ustawy z dnia 21 czerwca 2001 roku o dodatkach mieszkaniowych rozumie się w szczególności właściciela lokalu mieszkalnego, wynajmującego albo posiadacza samoistnego. </w:t>
      </w:r>
      <w:bookmarkEnd w:id="1"/>
    </w:p>
    <w:sectPr w:rsidR="00087FD8" w:rsidRPr="00DD545C" w:rsidSect="007A693B">
      <w:footerReference w:type="default" r:id="rId7"/>
      <w:pgSz w:w="11906" w:h="16838"/>
      <w:pgMar w:top="567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2222A" w14:textId="77777777" w:rsidR="00B14E3D" w:rsidRDefault="00B14E3D" w:rsidP="00A26506">
      <w:pPr>
        <w:spacing w:after="0" w:line="240" w:lineRule="auto"/>
      </w:pPr>
      <w:r>
        <w:separator/>
      </w:r>
    </w:p>
  </w:endnote>
  <w:endnote w:type="continuationSeparator" w:id="0">
    <w:p w14:paraId="4D17354E" w14:textId="77777777" w:rsidR="00B14E3D" w:rsidRDefault="00B14E3D" w:rsidP="00A2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C7A81" w14:textId="77777777" w:rsidR="00A26506" w:rsidRDefault="00A2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ABFB6" w14:textId="77777777" w:rsidR="00B14E3D" w:rsidRDefault="00B14E3D" w:rsidP="00A26506">
      <w:pPr>
        <w:spacing w:after="0" w:line="240" w:lineRule="auto"/>
      </w:pPr>
      <w:r>
        <w:separator/>
      </w:r>
    </w:p>
  </w:footnote>
  <w:footnote w:type="continuationSeparator" w:id="0">
    <w:p w14:paraId="233BCD06" w14:textId="77777777" w:rsidR="00B14E3D" w:rsidRDefault="00B14E3D" w:rsidP="00A2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0CD"/>
    <w:multiLevelType w:val="hybridMultilevel"/>
    <w:tmpl w:val="85582852"/>
    <w:lvl w:ilvl="0" w:tplc="583444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0BFD"/>
    <w:multiLevelType w:val="hybridMultilevel"/>
    <w:tmpl w:val="819A93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84718"/>
    <w:multiLevelType w:val="hybridMultilevel"/>
    <w:tmpl w:val="5B900D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1198"/>
    <w:multiLevelType w:val="hybridMultilevel"/>
    <w:tmpl w:val="F1DAE3F4"/>
    <w:lvl w:ilvl="0" w:tplc="302690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55EDC"/>
    <w:multiLevelType w:val="hybridMultilevel"/>
    <w:tmpl w:val="5464E5DE"/>
    <w:lvl w:ilvl="0" w:tplc="0E22913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D6CB6"/>
    <w:multiLevelType w:val="hybridMultilevel"/>
    <w:tmpl w:val="31DC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1498"/>
    <w:multiLevelType w:val="hybridMultilevel"/>
    <w:tmpl w:val="3BEAF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33B3"/>
    <w:multiLevelType w:val="hybridMultilevel"/>
    <w:tmpl w:val="6DAE1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C7D90"/>
    <w:multiLevelType w:val="hybridMultilevel"/>
    <w:tmpl w:val="8354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7D00"/>
    <w:multiLevelType w:val="hybridMultilevel"/>
    <w:tmpl w:val="15F25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1A"/>
    <w:rsid w:val="00012D98"/>
    <w:rsid w:val="00076D1A"/>
    <w:rsid w:val="00087FD8"/>
    <w:rsid w:val="000C42FE"/>
    <w:rsid w:val="000F54E5"/>
    <w:rsid w:val="00176617"/>
    <w:rsid w:val="0018119F"/>
    <w:rsid w:val="001A0DCC"/>
    <w:rsid w:val="001D3FD5"/>
    <w:rsid w:val="001D592F"/>
    <w:rsid w:val="001F031C"/>
    <w:rsid w:val="00236DF2"/>
    <w:rsid w:val="0024662C"/>
    <w:rsid w:val="00250925"/>
    <w:rsid w:val="0030749C"/>
    <w:rsid w:val="003E0516"/>
    <w:rsid w:val="003E5D16"/>
    <w:rsid w:val="00435852"/>
    <w:rsid w:val="0046010C"/>
    <w:rsid w:val="00490138"/>
    <w:rsid w:val="004A7BBD"/>
    <w:rsid w:val="004C1163"/>
    <w:rsid w:val="004E487F"/>
    <w:rsid w:val="00504E46"/>
    <w:rsid w:val="005269D3"/>
    <w:rsid w:val="0059693B"/>
    <w:rsid w:val="005C6064"/>
    <w:rsid w:val="005D0044"/>
    <w:rsid w:val="005E39A8"/>
    <w:rsid w:val="00670692"/>
    <w:rsid w:val="006751C4"/>
    <w:rsid w:val="006B6D57"/>
    <w:rsid w:val="006D1E17"/>
    <w:rsid w:val="00784C94"/>
    <w:rsid w:val="007A62D9"/>
    <w:rsid w:val="007A693B"/>
    <w:rsid w:val="008249FC"/>
    <w:rsid w:val="00863FA0"/>
    <w:rsid w:val="008848A0"/>
    <w:rsid w:val="009279D8"/>
    <w:rsid w:val="009612F4"/>
    <w:rsid w:val="009770B9"/>
    <w:rsid w:val="009E6309"/>
    <w:rsid w:val="00A1556D"/>
    <w:rsid w:val="00A26506"/>
    <w:rsid w:val="00A36D94"/>
    <w:rsid w:val="00A436C1"/>
    <w:rsid w:val="00A54A9D"/>
    <w:rsid w:val="00A705A7"/>
    <w:rsid w:val="00A856FB"/>
    <w:rsid w:val="00B14E3D"/>
    <w:rsid w:val="00B324D4"/>
    <w:rsid w:val="00B33837"/>
    <w:rsid w:val="00B97539"/>
    <w:rsid w:val="00BA1637"/>
    <w:rsid w:val="00BF583F"/>
    <w:rsid w:val="00C60AF7"/>
    <w:rsid w:val="00C92A93"/>
    <w:rsid w:val="00CE3956"/>
    <w:rsid w:val="00D01554"/>
    <w:rsid w:val="00D52EC5"/>
    <w:rsid w:val="00D62303"/>
    <w:rsid w:val="00D77283"/>
    <w:rsid w:val="00DD545C"/>
    <w:rsid w:val="00DF4ADE"/>
    <w:rsid w:val="00E076A8"/>
    <w:rsid w:val="00E9605F"/>
    <w:rsid w:val="00ED3F9C"/>
    <w:rsid w:val="00ED5A10"/>
    <w:rsid w:val="00EF4645"/>
    <w:rsid w:val="00F952B3"/>
    <w:rsid w:val="00FA6C98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AAA1"/>
  <w15:docId w15:val="{084D77A0-E58B-41C7-BCEE-F385DB0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506"/>
  </w:style>
  <w:style w:type="paragraph" w:styleId="Stopka">
    <w:name w:val="footer"/>
    <w:basedOn w:val="Normalny"/>
    <w:link w:val="StopkaZnak"/>
    <w:uiPriority w:val="99"/>
    <w:unhideWhenUsed/>
    <w:rsid w:val="00A26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506"/>
  </w:style>
  <w:style w:type="paragraph" w:styleId="Akapitzlist">
    <w:name w:val="List Paragraph"/>
    <w:basedOn w:val="Normalny"/>
    <w:uiPriority w:val="34"/>
    <w:qFormat/>
    <w:rsid w:val="00C60AF7"/>
    <w:pPr>
      <w:ind w:left="720"/>
      <w:contextualSpacing/>
    </w:pPr>
  </w:style>
  <w:style w:type="table" w:styleId="Tabela-Siatka">
    <w:name w:val="Table Grid"/>
    <w:basedOn w:val="Standardowy"/>
    <w:uiPriority w:val="59"/>
    <w:rsid w:val="00D7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Halina Gordziejczyk</cp:lastModifiedBy>
  <cp:revision>2</cp:revision>
  <cp:lastPrinted>2021-06-09T07:58:00Z</cp:lastPrinted>
  <dcterms:created xsi:type="dcterms:W3CDTF">2021-06-15T05:51:00Z</dcterms:created>
  <dcterms:modified xsi:type="dcterms:W3CDTF">2021-06-15T05:51:00Z</dcterms:modified>
</cp:coreProperties>
</file>